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1D3DD" w14:textId="58E550FE" w:rsidR="00B02904" w:rsidRPr="00DD4B59" w:rsidRDefault="007E172C" w:rsidP="00DD4B59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72D126A" wp14:editId="7F584256">
            <wp:simplePos x="0" y="0"/>
            <wp:positionH relativeFrom="column">
              <wp:posOffset>-481330</wp:posOffset>
            </wp:positionH>
            <wp:positionV relativeFrom="paragraph">
              <wp:posOffset>-518674</wp:posOffset>
            </wp:positionV>
            <wp:extent cx="980623" cy="648970"/>
            <wp:effectExtent l="0" t="0" r="0" b="0"/>
            <wp:wrapNone/>
            <wp:docPr id="3800020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002017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623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0448" w:rsidRPr="00DD4B59">
        <w:rPr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71552" behindDoc="0" locked="0" layoutInCell="1" allowOverlap="1" wp14:anchorId="06DD4FDA" wp14:editId="20EA55AB">
            <wp:simplePos x="0" y="0"/>
            <wp:positionH relativeFrom="column">
              <wp:posOffset>5329711</wp:posOffset>
            </wp:positionH>
            <wp:positionV relativeFrom="paragraph">
              <wp:posOffset>-353839</wp:posOffset>
            </wp:positionV>
            <wp:extent cx="829475" cy="483079"/>
            <wp:effectExtent l="0" t="0" r="0" b="0"/>
            <wp:wrapNone/>
            <wp:docPr id="16" name="Picture 16" descr="N:\Plymbridge\Logo 2012\Plym Bridge Nursery Logos new\PLYM BRIDGE NURSERY LOGO 2014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Plymbridge\Logo 2012\Plym Bridge Nursery Logos new\PLYM BRIDGE NURSERY LOGO 2014_RG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475" cy="48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904" w:rsidRPr="00DD4B59">
        <w:rPr>
          <w:b/>
          <w:bCs/>
          <w:sz w:val="32"/>
          <w:szCs w:val="32"/>
          <w:u w:val="single"/>
        </w:rPr>
        <w:t>Plymouth Nursery Schools Fed</w:t>
      </w:r>
      <w:bookmarkStart w:id="0" w:name="_GoBack"/>
      <w:bookmarkEnd w:id="0"/>
      <w:r w:rsidR="00B02904" w:rsidRPr="00DD4B59">
        <w:rPr>
          <w:b/>
          <w:bCs/>
          <w:sz w:val="32"/>
          <w:szCs w:val="32"/>
          <w:u w:val="single"/>
        </w:rPr>
        <w:t>eration Curriculum Goals</w:t>
      </w:r>
    </w:p>
    <w:p w14:paraId="07CC8D10" w14:textId="77777777" w:rsidR="00DD4B59" w:rsidRDefault="00B02904" w:rsidP="00DD4B59">
      <w:pPr>
        <w:jc w:val="center"/>
        <w:rPr>
          <w:bCs/>
          <w:sz w:val="28"/>
          <w:szCs w:val="32"/>
        </w:rPr>
      </w:pPr>
      <w:r w:rsidRPr="002D1494">
        <w:rPr>
          <w:bCs/>
          <w:sz w:val="28"/>
          <w:szCs w:val="32"/>
        </w:rPr>
        <w:t>Our vision is to be a community that inspires, encourages and challenges children to love learning and enjoy reaching their full potential.</w:t>
      </w:r>
    </w:p>
    <w:p w14:paraId="39D41972" w14:textId="18E0EC0E" w:rsidR="00DD4B59" w:rsidRDefault="00B02904" w:rsidP="00DD4B59">
      <w:pPr>
        <w:jc w:val="center"/>
        <w:rPr>
          <w:bCs/>
          <w:sz w:val="28"/>
          <w:szCs w:val="32"/>
        </w:rPr>
      </w:pPr>
      <w:r w:rsidRPr="002D1494">
        <w:rPr>
          <w:bCs/>
          <w:sz w:val="28"/>
          <w:szCs w:val="32"/>
        </w:rPr>
        <w:t xml:space="preserve"> Our curriculum goals are things that we want all children to be able to </w:t>
      </w:r>
      <w:r w:rsidRPr="00DD4B59">
        <w:rPr>
          <w:b/>
          <w:bCs/>
          <w:sz w:val="28"/>
          <w:szCs w:val="32"/>
          <w:u w:val="single"/>
        </w:rPr>
        <w:t>know</w:t>
      </w:r>
      <w:r w:rsidRPr="002D1494">
        <w:rPr>
          <w:bCs/>
          <w:sz w:val="28"/>
          <w:szCs w:val="32"/>
        </w:rPr>
        <w:t xml:space="preserve"> or </w:t>
      </w:r>
      <w:r w:rsidRPr="00DD4B59">
        <w:rPr>
          <w:b/>
          <w:bCs/>
          <w:sz w:val="28"/>
          <w:szCs w:val="32"/>
          <w:u w:val="single"/>
        </w:rPr>
        <w:t>do</w:t>
      </w:r>
      <w:r w:rsidRPr="002D1494">
        <w:rPr>
          <w:b/>
          <w:bCs/>
          <w:sz w:val="28"/>
          <w:szCs w:val="32"/>
        </w:rPr>
        <w:t xml:space="preserve"> </w:t>
      </w:r>
      <w:r w:rsidRPr="002D1494">
        <w:rPr>
          <w:bCs/>
          <w:sz w:val="28"/>
          <w:szCs w:val="32"/>
        </w:rPr>
        <w:t xml:space="preserve">by the time they leave the setting. </w:t>
      </w:r>
    </w:p>
    <w:p w14:paraId="2038695C" w14:textId="39C44692" w:rsidR="00B02904" w:rsidRPr="002D1494" w:rsidRDefault="006C7A79" w:rsidP="00DD4B59">
      <w:pPr>
        <w:jc w:val="center"/>
        <w:rPr>
          <w:bCs/>
          <w:sz w:val="28"/>
          <w:szCs w:val="32"/>
        </w:rPr>
      </w:pPr>
      <w:r w:rsidRPr="002D1494">
        <w:rPr>
          <w:bCs/>
          <w:sz w:val="28"/>
          <w:szCs w:val="32"/>
        </w:rPr>
        <w:t xml:space="preserve">We understand that each child is unique and </w:t>
      </w:r>
      <w:r w:rsidR="002D1494">
        <w:rPr>
          <w:bCs/>
          <w:sz w:val="28"/>
          <w:szCs w:val="32"/>
        </w:rPr>
        <w:t xml:space="preserve">will </w:t>
      </w:r>
      <w:r w:rsidRPr="002D1494">
        <w:rPr>
          <w:bCs/>
          <w:sz w:val="28"/>
          <w:szCs w:val="32"/>
        </w:rPr>
        <w:t xml:space="preserve">learn and develop in different ways and at different rates and </w:t>
      </w:r>
      <w:r w:rsidR="002D1494" w:rsidRPr="002D1494">
        <w:rPr>
          <w:bCs/>
          <w:sz w:val="28"/>
          <w:szCs w:val="32"/>
        </w:rPr>
        <w:t xml:space="preserve">our </w:t>
      </w:r>
      <w:r w:rsidR="002D1494">
        <w:rPr>
          <w:bCs/>
          <w:sz w:val="28"/>
          <w:szCs w:val="32"/>
        </w:rPr>
        <w:t xml:space="preserve">play-based </w:t>
      </w:r>
      <w:r w:rsidR="002D1494" w:rsidRPr="002D1494">
        <w:rPr>
          <w:bCs/>
          <w:sz w:val="28"/>
          <w:szCs w:val="32"/>
        </w:rPr>
        <w:t>curriculum is designed to help all children thrive and to enjoy their learning during their time with us.</w:t>
      </w:r>
    </w:p>
    <w:p w14:paraId="25AA79FE" w14:textId="0179BFAA" w:rsidR="00740448" w:rsidRDefault="0021238E" w:rsidP="00551ECA">
      <w:pPr>
        <w:rPr>
          <w:bCs/>
          <w:sz w:val="28"/>
          <w:szCs w:val="32"/>
        </w:rPr>
      </w:pPr>
      <w:r>
        <w:rPr>
          <w:bCs/>
          <w:sz w:val="28"/>
          <w:szCs w:val="32"/>
        </w:rPr>
        <w:t xml:space="preserve"> Our 10</w:t>
      </w:r>
      <w:r w:rsidR="00B02904">
        <w:rPr>
          <w:bCs/>
          <w:sz w:val="28"/>
          <w:szCs w:val="32"/>
        </w:rPr>
        <w:t xml:space="preserve"> curriculum goals are: </w:t>
      </w:r>
    </w:p>
    <w:p w14:paraId="36BA94F4" w14:textId="77777777" w:rsidR="00740448" w:rsidRPr="00740448" w:rsidRDefault="00740448" w:rsidP="00551ECA">
      <w:pPr>
        <w:rPr>
          <w:bCs/>
          <w:sz w:val="18"/>
          <w:szCs w:val="32"/>
        </w:rPr>
      </w:pPr>
    </w:p>
    <w:tbl>
      <w:tblPr>
        <w:tblStyle w:val="TableGrid"/>
        <w:tblW w:w="9498" w:type="dxa"/>
        <w:jc w:val="center"/>
        <w:tblLook w:val="04A0" w:firstRow="1" w:lastRow="0" w:firstColumn="1" w:lastColumn="0" w:noHBand="0" w:noVBand="1"/>
      </w:tblPr>
      <w:tblGrid>
        <w:gridCol w:w="1236"/>
        <w:gridCol w:w="8262"/>
      </w:tblGrid>
      <w:tr w:rsidR="00765C19" w14:paraId="51D78AC5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FF9999"/>
          </w:tcPr>
          <w:p w14:paraId="18A1CB39" w14:textId="05D94F03" w:rsidR="0021238E" w:rsidRPr="00500526" w:rsidRDefault="00765C19" w:rsidP="00551ECA">
            <w:pPr>
              <w:rPr>
                <w:b/>
                <w:bCs/>
                <w:sz w:val="28"/>
                <w:szCs w:val="28"/>
              </w:rPr>
            </w:pPr>
            <w:r w:rsidRPr="00765C19"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CB8C6D5" wp14:editId="769B5EFD">
                  <wp:simplePos x="0" y="0"/>
                  <wp:positionH relativeFrom="column">
                    <wp:posOffset>52661</wp:posOffset>
                  </wp:positionH>
                  <wp:positionV relativeFrom="paragraph">
                    <wp:posOffset>41341</wp:posOffset>
                  </wp:positionV>
                  <wp:extent cx="527900" cy="522514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900" cy="522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62" w:type="dxa"/>
            <w:shd w:val="clear" w:color="auto" w:fill="FF9999"/>
          </w:tcPr>
          <w:p w14:paraId="725F6CA3" w14:textId="0E421810" w:rsidR="0021238E" w:rsidRPr="00500526" w:rsidRDefault="0021238E" w:rsidP="00551ECA">
            <w:pPr>
              <w:rPr>
                <w:b/>
                <w:bCs/>
              </w:rPr>
            </w:pPr>
            <w:r w:rsidRPr="00500526">
              <w:rPr>
                <w:b/>
                <w:bCs/>
                <w:sz w:val="28"/>
                <w:szCs w:val="28"/>
              </w:rPr>
              <w:t>Communication</w:t>
            </w:r>
          </w:p>
        </w:tc>
      </w:tr>
      <w:tr w:rsidR="00765C19" w14:paraId="2A90D38B" w14:textId="77777777" w:rsidTr="00740448">
        <w:trPr>
          <w:jc w:val="center"/>
        </w:trPr>
        <w:tc>
          <w:tcPr>
            <w:tcW w:w="1236" w:type="dxa"/>
            <w:vMerge/>
            <w:shd w:val="clear" w:color="auto" w:fill="FF9999"/>
          </w:tcPr>
          <w:p w14:paraId="585400D5" w14:textId="77777777" w:rsidR="0021238E" w:rsidRPr="00500526" w:rsidRDefault="0021238E" w:rsidP="00551ECA"/>
        </w:tc>
        <w:tc>
          <w:tcPr>
            <w:tcW w:w="8262" w:type="dxa"/>
            <w:shd w:val="clear" w:color="auto" w:fill="FF9999"/>
          </w:tcPr>
          <w:p w14:paraId="71577DB5" w14:textId="11FE0008" w:rsidR="0021238E" w:rsidRDefault="0021238E" w:rsidP="00551ECA">
            <w:r w:rsidRPr="00500526">
              <w:t>I will be confident at communicating my wants, needs and ideas to those around me.</w:t>
            </w:r>
          </w:p>
          <w:p w14:paraId="1F982359" w14:textId="57B90DE9" w:rsidR="0021238E" w:rsidRDefault="0021238E" w:rsidP="00551ECA"/>
        </w:tc>
      </w:tr>
      <w:tr w:rsidR="00765C19" w14:paraId="7E51487C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FF9999"/>
          </w:tcPr>
          <w:p w14:paraId="63FA9E58" w14:textId="77777777" w:rsidR="00765C19" w:rsidRPr="00765C19" w:rsidRDefault="00765C19" w:rsidP="00765C19">
            <w:pPr>
              <w:jc w:val="center"/>
              <w:rPr>
                <w:b/>
                <w:sz w:val="10"/>
              </w:rPr>
            </w:pPr>
          </w:p>
          <w:p w14:paraId="7D00CD38" w14:textId="4E9C79D4" w:rsidR="0021238E" w:rsidRDefault="00765C19" w:rsidP="00765C19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en-GB"/>
              </w:rPr>
              <w:drawing>
                <wp:inline distT="0" distB="0" distL="0" distR="0" wp14:anchorId="5AE7ABF5" wp14:editId="2DB9DE93">
                  <wp:extent cx="427512" cy="5385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217" cy="5621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2" w:type="dxa"/>
            <w:shd w:val="clear" w:color="auto" w:fill="FF9999"/>
          </w:tcPr>
          <w:p w14:paraId="36B9507B" w14:textId="29B0C1A0" w:rsidR="0021238E" w:rsidRPr="0021238E" w:rsidRDefault="0021238E" w:rsidP="0021238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Self-Regulation and</w:t>
            </w:r>
            <w:r w:rsidRPr="0021238E">
              <w:rPr>
                <w:b/>
                <w:sz w:val="28"/>
              </w:rPr>
              <w:t xml:space="preserve"> Well-being</w:t>
            </w:r>
          </w:p>
        </w:tc>
      </w:tr>
      <w:tr w:rsidR="00765C19" w14:paraId="5F917830" w14:textId="77777777" w:rsidTr="00740448">
        <w:trPr>
          <w:jc w:val="center"/>
        </w:trPr>
        <w:tc>
          <w:tcPr>
            <w:tcW w:w="1236" w:type="dxa"/>
            <w:vMerge/>
            <w:shd w:val="clear" w:color="auto" w:fill="FF9999"/>
          </w:tcPr>
          <w:p w14:paraId="4F8DCC09" w14:textId="77777777" w:rsidR="0021238E" w:rsidRPr="0021238E" w:rsidRDefault="0021238E" w:rsidP="00551ECA"/>
        </w:tc>
        <w:tc>
          <w:tcPr>
            <w:tcW w:w="8262" w:type="dxa"/>
            <w:shd w:val="clear" w:color="auto" w:fill="FF9999"/>
          </w:tcPr>
          <w:p w14:paraId="5B5B7B2E" w14:textId="3382EFC4" w:rsidR="0021238E" w:rsidRPr="00765C19" w:rsidRDefault="0021238E" w:rsidP="00551ECA">
            <w:r w:rsidRPr="0021238E">
              <w:t>I will be able to talk about my emotions and respond appropriately to the emotions of others.</w:t>
            </w:r>
          </w:p>
        </w:tc>
      </w:tr>
      <w:tr w:rsidR="00765C19" w14:paraId="18C60A56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FFCC99"/>
          </w:tcPr>
          <w:p w14:paraId="6601883A" w14:textId="2510C720" w:rsidR="0021238E" w:rsidRPr="00500526" w:rsidRDefault="00765C19" w:rsidP="00551EC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76349D1" wp14:editId="482DEE03">
                  <wp:extent cx="647700" cy="5048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2" w:type="dxa"/>
            <w:shd w:val="clear" w:color="auto" w:fill="FFCC99"/>
          </w:tcPr>
          <w:p w14:paraId="36092B11" w14:textId="0DD95794" w:rsidR="0021238E" w:rsidRPr="00500526" w:rsidRDefault="0021238E" w:rsidP="00551ECA">
            <w:pPr>
              <w:rPr>
                <w:b/>
                <w:bCs/>
              </w:rPr>
            </w:pPr>
            <w:r w:rsidRPr="00500526">
              <w:rPr>
                <w:b/>
                <w:bCs/>
                <w:sz w:val="28"/>
                <w:szCs w:val="28"/>
              </w:rPr>
              <w:t>Social</w:t>
            </w:r>
          </w:p>
        </w:tc>
      </w:tr>
      <w:tr w:rsidR="00765C19" w14:paraId="426CB313" w14:textId="77777777" w:rsidTr="00740448">
        <w:trPr>
          <w:trHeight w:val="279"/>
          <w:jc w:val="center"/>
        </w:trPr>
        <w:tc>
          <w:tcPr>
            <w:tcW w:w="1236" w:type="dxa"/>
            <w:vMerge/>
            <w:shd w:val="clear" w:color="auto" w:fill="FFCC99"/>
          </w:tcPr>
          <w:p w14:paraId="59FD0E0F" w14:textId="77777777" w:rsidR="0021238E" w:rsidRDefault="0021238E" w:rsidP="00500526"/>
        </w:tc>
        <w:tc>
          <w:tcPr>
            <w:tcW w:w="8262" w:type="dxa"/>
            <w:shd w:val="clear" w:color="auto" w:fill="FFCC99"/>
          </w:tcPr>
          <w:p w14:paraId="4181DCFB" w14:textId="63D41380" w:rsidR="0021238E" w:rsidRDefault="0021238E" w:rsidP="00500526">
            <w:r>
              <w:t>I will be able to make friends and join other children in play.</w:t>
            </w:r>
          </w:p>
          <w:p w14:paraId="6285CF40" w14:textId="447E6F55" w:rsidR="0021238E" w:rsidRDefault="0021238E" w:rsidP="00500526"/>
        </w:tc>
      </w:tr>
      <w:tr w:rsidR="00765C19" w14:paraId="512759E0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FFFF99"/>
          </w:tcPr>
          <w:p w14:paraId="156DE1FA" w14:textId="77777777" w:rsidR="00765C19" w:rsidRPr="00765C19" w:rsidRDefault="00765C19" w:rsidP="00765C19">
            <w:pPr>
              <w:jc w:val="center"/>
              <w:rPr>
                <w:b/>
                <w:bCs/>
                <w:color w:val="000000" w:themeColor="text1"/>
                <w:sz w:val="8"/>
                <w:szCs w:val="28"/>
              </w:rPr>
            </w:pPr>
            <w:bookmarkStart w:id="1" w:name="_Hlk127711485"/>
          </w:p>
          <w:p w14:paraId="1BCE4A5B" w14:textId="0D2311C8" w:rsidR="0021238E" w:rsidRPr="00EC6ABB" w:rsidRDefault="00765C19" w:rsidP="00765C1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inline distT="0" distB="0" distL="0" distR="0" wp14:anchorId="3AA23B84" wp14:editId="05AE5C99">
                  <wp:extent cx="451262" cy="451262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562" cy="4585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bookmarkEnd w:id="1"/>
        <w:tc>
          <w:tcPr>
            <w:tcW w:w="8262" w:type="dxa"/>
            <w:shd w:val="clear" w:color="auto" w:fill="FFFF99"/>
          </w:tcPr>
          <w:p w14:paraId="3B29E447" w14:textId="5C113941" w:rsidR="0021238E" w:rsidRPr="00EC6ABB" w:rsidRDefault="0021238E" w:rsidP="00551ECA">
            <w:pPr>
              <w:rPr>
                <w:b/>
                <w:bCs/>
                <w:color w:val="000000" w:themeColor="text1"/>
              </w:rPr>
            </w:pPr>
            <w:r w:rsidRPr="00EC6ABB">
              <w:rPr>
                <w:b/>
                <w:bCs/>
                <w:color w:val="000000" w:themeColor="text1"/>
                <w:sz w:val="28"/>
                <w:szCs w:val="28"/>
              </w:rPr>
              <w:t>Physical</w:t>
            </w:r>
          </w:p>
        </w:tc>
      </w:tr>
      <w:tr w:rsidR="00765C19" w14:paraId="6F08DA24" w14:textId="77777777" w:rsidTr="00740448">
        <w:trPr>
          <w:jc w:val="center"/>
        </w:trPr>
        <w:tc>
          <w:tcPr>
            <w:tcW w:w="1236" w:type="dxa"/>
            <w:vMerge/>
            <w:shd w:val="clear" w:color="auto" w:fill="FFFF99"/>
          </w:tcPr>
          <w:p w14:paraId="3818A304" w14:textId="77777777" w:rsidR="0021238E" w:rsidRPr="00EC6ABB" w:rsidRDefault="0021238E" w:rsidP="00551ECA">
            <w:pPr>
              <w:rPr>
                <w:color w:val="000000" w:themeColor="text1"/>
              </w:rPr>
            </w:pPr>
          </w:p>
        </w:tc>
        <w:tc>
          <w:tcPr>
            <w:tcW w:w="8262" w:type="dxa"/>
            <w:shd w:val="clear" w:color="auto" w:fill="FFFF99"/>
          </w:tcPr>
          <w:p w14:paraId="0917BF0C" w14:textId="23CF7AE1" w:rsidR="0021238E" w:rsidRPr="00EC6ABB" w:rsidRDefault="0021238E" w:rsidP="00551ECA">
            <w:pPr>
              <w:rPr>
                <w:color w:val="000000" w:themeColor="text1"/>
              </w:rPr>
            </w:pPr>
            <w:r w:rsidRPr="00EC6ABB">
              <w:rPr>
                <w:color w:val="000000" w:themeColor="text1"/>
              </w:rPr>
              <w:t xml:space="preserve">I will confidently move in a range of different ways </w:t>
            </w:r>
            <w:r w:rsidR="00B23B6A">
              <w:rPr>
                <w:color w:val="000000" w:themeColor="text1"/>
              </w:rPr>
              <w:t xml:space="preserve">e.g. </w:t>
            </w:r>
            <w:r w:rsidRPr="00EC6ABB">
              <w:rPr>
                <w:color w:val="000000" w:themeColor="text1"/>
              </w:rPr>
              <w:t>to complete a simple obstacle course.</w:t>
            </w:r>
          </w:p>
        </w:tc>
      </w:tr>
      <w:tr w:rsidR="00765C19" w14:paraId="726441FF" w14:textId="77777777" w:rsidTr="00740448">
        <w:trPr>
          <w:trHeight w:val="309"/>
          <w:jc w:val="center"/>
        </w:trPr>
        <w:tc>
          <w:tcPr>
            <w:tcW w:w="1236" w:type="dxa"/>
            <w:vMerge w:val="restart"/>
            <w:shd w:val="clear" w:color="auto" w:fill="CCFF99"/>
          </w:tcPr>
          <w:p w14:paraId="436BD712" w14:textId="53D1D600" w:rsidR="0021238E" w:rsidRPr="00500526" w:rsidRDefault="00765C19" w:rsidP="00551EC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7280131" wp14:editId="7E8B47FB">
                  <wp:simplePos x="0" y="0"/>
                  <wp:positionH relativeFrom="column">
                    <wp:posOffset>-503</wp:posOffset>
                  </wp:positionH>
                  <wp:positionV relativeFrom="paragraph">
                    <wp:posOffset>34117</wp:posOffset>
                  </wp:positionV>
                  <wp:extent cx="622811" cy="616456"/>
                  <wp:effectExtent l="0" t="0" r="635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328" cy="6199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62" w:type="dxa"/>
            <w:shd w:val="clear" w:color="auto" w:fill="CCFF99"/>
          </w:tcPr>
          <w:p w14:paraId="0708A9BC" w14:textId="24329431" w:rsidR="0021238E" w:rsidRPr="00500526" w:rsidRDefault="0021238E" w:rsidP="00551ECA">
            <w:pPr>
              <w:rPr>
                <w:b/>
                <w:bCs/>
              </w:rPr>
            </w:pPr>
            <w:r w:rsidRPr="00500526">
              <w:rPr>
                <w:b/>
                <w:bCs/>
                <w:sz w:val="28"/>
                <w:szCs w:val="28"/>
              </w:rPr>
              <w:t>Maths</w:t>
            </w:r>
          </w:p>
        </w:tc>
      </w:tr>
      <w:tr w:rsidR="00765C19" w14:paraId="650A8BD5" w14:textId="77777777" w:rsidTr="00740448">
        <w:trPr>
          <w:jc w:val="center"/>
        </w:trPr>
        <w:tc>
          <w:tcPr>
            <w:tcW w:w="1236" w:type="dxa"/>
            <w:vMerge/>
            <w:shd w:val="clear" w:color="auto" w:fill="CCFF99"/>
          </w:tcPr>
          <w:p w14:paraId="3315BB40" w14:textId="77777777" w:rsidR="0021238E" w:rsidRDefault="0021238E" w:rsidP="00551ECA"/>
        </w:tc>
        <w:tc>
          <w:tcPr>
            <w:tcW w:w="8262" w:type="dxa"/>
            <w:shd w:val="clear" w:color="auto" w:fill="CCFF99"/>
          </w:tcPr>
          <w:p w14:paraId="6AE16C74" w14:textId="63EEF79A" w:rsidR="0021238E" w:rsidRDefault="0021238E" w:rsidP="00551ECA">
            <w:r>
              <w:t>I will be able to join in number songs and confidently count up to 10 objects or actions in play and in ‘real life’ scenarios.</w:t>
            </w:r>
          </w:p>
        </w:tc>
      </w:tr>
      <w:tr w:rsidR="00765C19" w14:paraId="5DCBACC9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99FFCC"/>
          </w:tcPr>
          <w:p w14:paraId="71759709" w14:textId="36A03583" w:rsidR="0021238E" w:rsidRPr="00500526" w:rsidRDefault="00765C19" w:rsidP="0050052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8A0A38F" wp14:editId="718A02CD">
                  <wp:simplePos x="0" y="0"/>
                  <wp:positionH relativeFrom="column">
                    <wp:posOffset>23751</wp:posOffset>
                  </wp:positionH>
                  <wp:positionV relativeFrom="paragraph">
                    <wp:posOffset>5526</wp:posOffset>
                  </wp:positionV>
                  <wp:extent cx="556427" cy="53439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427" cy="534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62" w:type="dxa"/>
            <w:shd w:val="clear" w:color="auto" w:fill="99FFCC"/>
          </w:tcPr>
          <w:p w14:paraId="52E95E18" w14:textId="5BC9CFAC" w:rsidR="0021238E" w:rsidRPr="00500526" w:rsidRDefault="0021238E" w:rsidP="00500526">
            <w:pPr>
              <w:rPr>
                <w:b/>
                <w:bCs/>
              </w:rPr>
            </w:pPr>
            <w:r w:rsidRPr="00500526">
              <w:rPr>
                <w:b/>
                <w:bCs/>
                <w:sz w:val="28"/>
                <w:szCs w:val="28"/>
              </w:rPr>
              <w:t>Literacy</w:t>
            </w:r>
            <w:r w:rsidR="003D7C77">
              <w:rPr>
                <w:b/>
                <w:bCs/>
                <w:sz w:val="28"/>
                <w:szCs w:val="28"/>
              </w:rPr>
              <w:t xml:space="preserve"> and Early Writing</w:t>
            </w:r>
          </w:p>
        </w:tc>
      </w:tr>
      <w:tr w:rsidR="00765C19" w14:paraId="26B08524" w14:textId="77777777" w:rsidTr="00740448">
        <w:trPr>
          <w:jc w:val="center"/>
        </w:trPr>
        <w:tc>
          <w:tcPr>
            <w:tcW w:w="1236" w:type="dxa"/>
            <w:vMerge/>
            <w:shd w:val="clear" w:color="auto" w:fill="99FFCC"/>
          </w:tcPr>
          <w:p w14:paraId="1E150665" w14:textId="77777777" w:rsidR="0021238E" w:rsidRDefault="0021238E" w:rsidP="00551ECA"/>
        </w:tc>
        <w:tc>
          <w:tcPr>
            <w:tcW w:w="8262" w:type="dxa"/>
            <w:shd w:val="clear" w:color="auto" w:fill="99FFCC"/>
          </w:tcPr>
          <w:p w14:paraId="4CC594BD" w14:textId="05D3EA74" w:rsidR="0021238E" w:rsidRDefault="0021238E" w:rsidP="00551ECA">
            <w:r>
              <w:t xml:space="preserve">I will be able to recognise and write my own name. </w:t>
            </w:r>
          </w:p>
          <w:p w14:paraId="364596A2" w14:textId="6971C5FE" w:rsidR="0021238E" w:rsidRDefault="0021238E" w:rsidP="00551ECA"/>
        </w:tc>
      </w:tr>
      <w:tr w:rsidR="00765C19" w14:paraId="22BFDC4F" w14:textId="77777777" w:rsidTr="00740448">
        <w:trPr>
          <w:trHeight w:val="77"/>
          <w:jc w:val="center"/>
        </w:trPr>
        <w:tc>
          <w:tcPr>
            <w:tcW w:w="1236" w:type="dxa"/>
            <w:vMerge w:val="restart"/>
            <w:shd w:val="clear" w:color="auto" w:fill="99FFCC"/>
          </w:tcPr>
          <w:p w14:paraId="36B536D5" w14:textId="79308218" w:rsidR="0021238E" w:rsidRPr="0021238E" w:rsidRDefault="00765C19" w:rsidP="00551ECA">
            <w:pPr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E002AA9" wp14:editId="00DB0BEE">
                  <wp:simplePos x="0" y="0"/>
                  <wp:positionH relativeFrom="column">
                    <wp:posOffset>35626</wp:posOffset>
                  </wp:positionH>
                  <wp:positionV relativeFrom="paragraph">
                    <wp:posOffset>-7620</wp:posOffset>
                  </wp:positionV>
                  <wp:extent cx="575402" cy="55814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402" cy="558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62" w:type="dxa"/>
            <w:shd w:val="clear" w:color="auto" w:fill="99FFCC"/>
          </w:tcPr>
          <w:p w14:paraId="0BBB1275" w14:textId="7E05BD98" w:rsidR="0021238E" w:rsidRPr="0021238E" w:rsidRDefault="00A72959" w:rsidP="00551ECA">
            <w:pPr>
              <w:rPr>
                <w:b/>
              </w:rPr>
            </w:pPr>
            <w:r>
              <w:rPr>
                <w:b/>
                <w:sz w:val="28"/>
              </w:rPr>
              <w:t>Storyt</w:t>
            </w:r>
            <w:r w:rsidR="0021238E" w:rsidRPr="0021238E">
              <w:rPr>
                <w:b/>
                <w:sz w:val="28"/>
              </w:rPr>
              <w:t>elling</w:t>
            </w:r>
            <w:r w:rsidR="003D7C77">
              <w:rPr>
                <w:b/>
                <w:sz w:val="28"/>
              </w:rPr>
              <w:t xml:space="preserve"> and Early Reading</w:t>
            </w:r>
          </w:p>
        </w:tc>
      </w:tr>
      <w:tr w:rsidR="00765C19" w14:paraId="1AD4DD4C" w14:textId="77777777" w:rsidTr="00740448">
        <w:trPr>
          <w:jc w:val="center"/>
        </w:trPr>
        <w:tc>
          <w:tcPr>
            <w:tcW w:w="1236" w:type="dxa"/>
            <w:vMerge/>
            <w:shd w:val="clear" w:color="auto" w:fill="99FFCC"/>
          </w:tcPr>
          <w:p w14:paraId="26E18B56" w14:textId="77777777" w:rsidR="0021238E" w:rsidRDefault="0021238E" w:rsidP="00551ECA"/>
        </w:tc>
        <w:tc>
          <w:tcPr>
            <w:tcW w:w="8262" w:type="dxa"/>
            <w:shd w:val="clear" w:color="auto" w:fill="99FFCC"/>
          </w:tcPr>
          <w:p w14:paraId="7D996409" w14:textId="61056431" w:rsidR="0021238E" w:rsidRDefault="0021238E" w:rsidP="00551ECA">
            <w:r>
              <w:t>I will be able to retell some of my favourite stories.</w:t>
            </w:r>
          </w:p>
          <w:p w14:paraId="241D806F" w14:textId="4B39A5C5" w:rsidR="0021238E" w:rsidRDefault="0021238E" w:rsidP="00551ECA"/>
        </w:tc>
      </w:tr>
      <w:tr w:rsidR="00765C19" w14:paraId="79D843D7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66CCFF"/>
          </w:tcPr>
          <w:p w14:paraId="02D3FE55" w14:textId="1A7D98C9" w:rsidR="0021238E" w:rsidRPr="00500526" w:rsidRDefault="00765C19" w:rsidP="00500526">
            <w:pPr>
              <w:rPr>
                <w:b/>
                <w:bCs/>
                <w:sz w:val="28"/>
                <w:szCs w:val="28"/>
              </w:rPr>
            </w:pPr>
            <w:r w:rsidRPr="00765C19"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F5B21DF" wp14:editId="53BD6285">
                  <wp:simplePos x="0" y="0"/>
                  <wp:positionH relativeFrom="column">
                    <wp:posOffset>58568</wp:posOffset>
                  </wp:positionH>
                  <wp:positionV relativeFrom="paragraph">
                    <wp:posOffset>29845</wp:posOffset>
                  </wp:positionV>
                  <wp:extent cx="570673" cy="559144"/>
                  <wp:effectExtent l="0" t="0" r="127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673" cy="55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62" w:type="dxa"/>
            <w:shd w:val="clear" w:color="auto" w:fill="66CCFF"/>
          </w:tcPr>
          <w:p w14:paraId="31E002CD" w14:textId="35AB2C6C" w:rsidR="0021238E" w:rsidRPr="00500526" w:rsidRDefault="0021238E" w:rsidP="00500526">
            <w:pPr>
              <w:rPr>
                <w:b/>
                <w:bCs/>
                <w:sz w:val="28"/>
                <w:szCs w:val="28"/>
              </w:rPr>
            </w:pPr>
            <w:r w:rsidRPr="00500526">
              <w:rPr>
                <w:b/>
                <w:bCs/>
                <w:sz w:val="28"/>
                <w:szCs w:val="28"/>
              </w:rPr>
              <w:t>The World</w:t>
            </w:r>
          </w:p>
        </w:tc>
      </w:tr>
      <w:tr w:rsidR="00765C19" w14:paraId="2D748CBC" w14:textId="77777777" w:rsidTr="00740448">
        <w:trPr>
          <w:jc w:val="center"/>
        </w:trPr>
        <w:tc>
          <w:tcPr>
            <w:tcW w:w="1236" w:type="dxa"/>
            <w:vMerge/>
            <w:shd w:val="clear" w:color="auto" w:fill="66CCFF"/>
          </w:tcPr>
          <w:p w14:paraId="797755A2" w14:textId="77777777" w:rsidR="0021238E" w:rsidRDefault="0021238E" w:rsidP="00500526"/>
        </w:tc>
        <w:tc>
          <w:tcPr>
            <w:tcW w:w="8262" w:type="dxa"/>
            <w:shd w:val="clear" w:color="auto" w:fill="66CCFF"/>
          </w:tcPr>
          <w:p w14:paraId="53E90513" w14:textId="7D771E1A" w:rsidR="0021238E" w:rsidRDefault="0021238E" w:rsidP="00500526">
            <w:r>
              <w:t>I will know how to look after the world around me and will be able to plant and grow a seed or bulb.</w:t>
            </w:r>
          </w:p>
        </w:tc>
      </w:tr>
      <w:tr w:rsidR="00765C19" w14:paraId="59E6D932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CCCCFF"/>
          </w:tcPr>
          <w:p w14:paraId="603DD95F" w14:textId="6474BF77" w:rsidR="0021238E" w:rsidRPr="00500526" w:rsidRDefault="00765C19" w:rsidP="00500526">
            <w:pPr>
              <w:rPr>
                <w:b/>
                <w:bCs/>
                <w:sz w:val="28"/>
                <w:szCs w:val="28"/>
              </w:rPr>
            </w:pPr>
            <w:r w:rsidRPr="00765C19"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DE222B3" wp14:editId="1CDF336B">
                  <wp:simplePos x="0" y="0"/>
                  <wp:positionH relativeFrom="column">
                    <wp:posOffset>126852</wp:posOffset>
                  </wp:positionH>
                  <wp:positionV relativeFrom="paragraph">
                    <wp:posOffset>54596</wp:posOffset>
                  </wp:positionV>
                  <wp:extent cx="429139" cy="478465"/>
                  <wp:effectExtent l="0" t="0" r="952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139" cy="47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62" w:type="dxa"/>
            <w:shd w:val="clear" w:color="auto" w:fill="CCCCFF"/>
          </w:tcPr>
          <w:p w14:paraId="439F860F" w14:textId="721D11B9" w:rsidR="0021238E" w:rsidRPr="00500526" w:rsidRDefault="0021238E" w:rsidP="00500526">
            <w:pPr>
              <w:rPr>
                <w:b/>
                <w:bCs/>
              </w:rPr>
            </w:pPr>
            <w:r w:rsidRPr="00500526">
              <w:rPr>
                <w:b/>
                <w:bCs/>
                <w:sz w:val="28"/>
                <w:szCs w:val="28"/>
              </w:rPr>
              <w:t>Expression</w:t>
            </w:r>
          </w:p>
        </w:tc>
      </w:tr>
      <w:tr w:rsidR="00765C19" w14:paraId="319DD082" w14:textId="77777777" w:rsidTr="00740448">
        <w:trPr>
          <w:jc w:val="center"/>
        </w:trPr>
        <w:tc>
          <w:tcPr>
            <w:tcW w:w="1236" w:type="dxa"/>
            <w:vMerge/>
            <w:shd w:val="clear" w:color="auto" w:fill="CCCCFF"/>
          </w:tcPr>
          <w:p w14:paraId="1B07E137" w14:textId="77777777" w:rsidR="0021238E" w:rsidRDefault="0021238E" w:rsidP="00500526"/>
        </w:tc>
        <w:tc>
          <w:tcPr>
            <w:tcW w:w="8262" w:type="dxa"/>
            <w:shd w:val="clear" w:color="auto" w:fill="CCCCFF"/>
          </w:tcPr>
          <w:p w14:paraId="631B83D8" w14:textId="2F51E663" w:rsidR="0021238E" w:rsidRDefault="0021238E" w:rsidP="00500526">
            <w:r>
              <w:t>I will be able to use different media to express my ideas e.g. creating a picture, a dance, a story, a 3D model or a piece of music.</w:t>
            </w:r>
          </w:p>
        </w:tc>
      </w:tr>
      <w:tr w:rsidR="00765C19" w14:paraId="47828D29" w14:textId="77777777" w:rsidTr="00740448">
        <w:trPr>
          <w:jc w:val="center"/>
        </w:trPr>
        <w:tc>
          <w:tcPr>
            <w:tcW w:w="1236" w:type="dxa"/>
            <w:vMerge w:val="restart"/>
            <w:shd w:val="clear" w:color="auto" w:fill="FF99CC"/>
          </w:tcPr>
          <w:p w14:paraId="762B976A" w14:textId="1DE909CD" w:rsidR="0021238E" w:rsidRDefault="006C7A79" w:rsidP="00210E74">
            <w:pPr>
              <w:rPr>
                <w:b/>
                <w:bCs/>
                <w:sz w:val="28"/>
                <w:szCs w:val="28"/>
              </w:rPr>
            </w:pPr>
            <w:r w:rsidRPr="006C7A79"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029CA21" wp14:editId="41837EA7">
                  <wp:simplePos x="0" y="0"/>
                  <wp:positionH relativeFrom="column">
                    <wp:posOffset>95003</wp:posOffset>
                  </wp:positionH>
                  <wp:positionV relativeFrom="paragraph">
                    <wp:posOffset>28831</wp:posOffset>
                  </wp:positionV>
                  <wp:extent cx="465218" cy="451262"/>
                  <wp:effectExtent l="0" t="0" r="0" b="63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218" cy="451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62" w:type="dxa"/>
            <w:shd w:val="clear" w:color="auto" w:fill="FF99CC"/>
          </w:tcPr>
          <w:p w14:paraId="00A7FC31" w14:textId="1857AA43" w:rsidR="0021238E" w:rsidRPr="00210E74" w:rsidRDefault="0021238E" w:rsidP="00210E74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Attitudes to </w:t>
            </w:r>
            <w:r w:rsidRPr="00210E74">
              <w:rPr>
                <w:b/>
                <w:bCs/>
                <w:sz w:val="28"/>
                <w:szCs w:val="28"/>
              </w:rPr>
              <w:t>Learning</w:t>
            </w:r>
          </w:p>
        </w:tc>
      </w:tr>
      <w:tr w:rsidR="00765C19" w14:paraId="09E828E8" w14:textId="77777777" w:rsidTr="00740448">
        <w:trPr>
          <w:jc w:val="center"/>
        </w:trPr>
        <w:tc>
          <w:tcPr>
            <w:tcW w:w="1236" w:type="dxa"/>
            <w:vMerge/>
            <w:shd w:val="clear" w:color="auto" w:fill="FF99CC"/>
          </w:tcPr>
          <w:p w14:paraId="5DEC809B" w14:textId="77777777" w:rsidR="0021238E" w:rsidRPr="00210E74" w:rsidRDefault="0021238E" w:rsidP="00500526"/>
        </w:tc>
        <w:tc>
          <w:tcPr>
            <w:tcW w:w="8262" w:type="dxa"/>
            <w:shd w:val="clear" w:color="auto" w:fill="FF99CC"/>
          </w:tcPr>
          <w:p w14:paraId="324DA885" w14:textId="015CBDDD" w:rsidR="0021238E" w:rsidRDefault="0021238E" w:rsidP="00500526">
            <w:r w:rsidRPr="00210E74">
              <w:t>I will persevere when I face a challenge, trying different ideas to solve a problem.</w:t>
            </w:r>
          </w:p>
          <w:p w14:paraId="7EE3F2D7" w14:textId="11923D7D" w:rsidR="0021238E" w:rsidRPr="00210E74" w:rsidRDefault="0021238E" w:rsidP="00500526"/>
        </w:tc>
      </w:tr>
    </w:tbl>
    <w:p w14:paraId="258EE554" w14:textId="1AEE8AC1" w:rsidR="00105E19" w:rsidRDefault="00105E19"/>
    <w:sectPr w:rsidR="00105E19" w:rsidSect="00740448">
      <w:pgSz w:w="11906" w:h="16838"/>
      <w:pgMar w:top="1440" w:right="1440" w:bottom="1440" w:left="1440" w:header="708" w:footer="708" w:gutter="0"/>
      <w:pgBorders w:offsetFrom="page">
        <w:top w:val="single" w:sz="18" w:space="24" w:color="4472C4" w:themeColor="accent1"/>
        <w:left w:val="single" w:sz="18" w:space="24" w:color="4472C4" w:themeColor="accent1"/>
        <w:bottom w:val="single" w:sz="18" w:space="24" w:color="4472C4" w:themeColor="accent1"/>
        <w:right w:val="single" w:sz="18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87E9B"/>
    <w:multiLevelType w:val="hybridMultilevel"/>
    <w:tmpl w:val="CDBC508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1738DE"/>
    <w:multiLevelType w:val="hybridMultilevel"/>
    <w:tmpl w:val="8788075E"/>
    <w:lvl w:ilvl="0" w:tplc="0809000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2" w15:restartNumberingAfterBreak="0">
    <w:nsid w:val="2A0D66AE"/>
    <w:multiLevelType w:val="hybridMultilevel"/>
    <w:tmpl w:val="0122B9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9B1DF1"/>
    <w:multiLevelType w:val="hybridMultilevel"/>
    <w:tmpl w:val="9A344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DC4DD9"/>
    <w:multiLevelType w:val="hybridMultilevel"/>
    <w:tmpl w:val="8856B090"/>
    <w:lvl w:ilvl="0" w:tplc="08090001">
      <w:start w:val="1"/>
      <w:numFmt w:val="bullet"/>
      <w:lvlText w:val=""/>
      <w:lvlJc w:val="left"/>
      <w:pPr>
        <w:ind w:left="1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5" w15:restartNumberingAfterBreak="0">
    <w:nsid w:val="3E574D9A"/>
    <w:multiLevelType w:val="hybridMultilevel"/>
    <w:tmpl w:val="8E24A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F5C7B"/>
    <w:multiLevelType w:val="hybridMultilevel"/>
    <w:tmpl w:val="A322BFFE"/>
    <w:lvl w:ilvl="0" w:tplc="BB88F7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0033CF"/>
    <w:multiLevelType w:val="hybridMultilevel"/>
    <w:tmpl w:val="7A4AF6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B867328"/>
    <w:multiLevelType w:val="hybridMultilevel"/>
    <w:tmpl w:val="3796C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51D48"/>
    <w:multiLevelType w:val="hybridMultilevel"/>
    <w:tmpl w:val="179C413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77BE0269"/>
    <w:multiLevelType w:val="hybridMultilevel"/>
    <w:tmpl w:val="26A85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ECA"/>
    <w:rsid w:val="00016584"/>
    <w:rsid w:val="00045E90"/>
    <w:rsid w:val="00074D3C"/>
    <w:rsid w:val="000907A3"/>
    <w:rsid w:val="000A54F2"/>
    <w:rsid w:val="000E6819"/>
    <w:rsid w:val="000F41C3"/>
    <w:rsid w:val="00101BC3"/>
    <w:rsid w:val="00105E19"/>
    <w:rsid w:val="001400A5"/>
    <w:rsid w:val="0017319B"/>
    <w:rsid w:val="00196B3D"/>
    <w:rsid w:val="001F745F"/>
    <w:rsid w:val="00210E74"/>
    <w:rsid w:val="00210F3F"/>
    <w:rsid w:val="0021238E"/>
    <w:rsid w:val="002378E1"/>
    <w:rsid w:val="00240FB9"/>
    <w:rsid w:val="00255190"/>
    <w:rsid w:val="00255EF8"/>
    <w:rsid w:val="002D1494"/>
    <w:rsid w:val="002E1B8A"/>
    <w:rsid w:val="002F5BFC"/>
    <w:rsid w:val="0032207A"/>
    <w:rsid w:val="003224D5"/>
    <w:rsid w:val="0036712D"/>
    <w:rsid w:val="00383958"/>
    <w:rsid w:val="003D7C77"/>
    <w:rsid w:val="003E25AC"/>
    <w:rsid w:val="00404BD5"/>
    <w:rsid w:val="004312D7"/>
    <w:rsid w:val="0045229E"/>
    <w:rsid w:val="004969EB"/>
    <w:rsid w:val="004A4822"/>
    <w:rsid w:val="004A7B21"/>
    <w:rsid w:val="004E24DE"/>
    <w:rsid w:val="00500526"/>
    <w:rsid w:val="00521B4C"/>
    <w:rsid w:val="00524464"/>
    <w:rsid w:val="00551ECA"/>
    <w:rsid w:val="00564739"/>
    <w:rsid w:val="005650C4"/>
    <w:rsid w:val="005766D0"/>
    <w:rsid w:val="005A4419"/>
    <w:rsid w:val="005C0B83"/>
    <w:rsid w:val="00606A21"/>
    <w:rsid w:val="006338C8"/>
    <w:rsid w:val="0063777D"/>
    <w:rsid w:val="00655EC0"/>
    <w:rsid w:val="006B56DD"/>
    <w:rsid w:val="006C7A79"/>
    <w:rsid w:val="006D1033"/>
    <w:rsid w:val="006D65F8"/>
    <w:rsid w:val="006E18E5"/>
    <w:rsid w:val="006E3CBE"/>
    <w:rsid w:val="00706576"/>
    <w:rsid w:val="00722DBC"/>
    <w:rsid w:val="00733EB4"/>
    <w:rsid w:val="00740448"/>
    <w:rsid w:val="00750CCC"/>
    <w:rsid w:val="00765C19"/>
    <w:rsid w:val="0079132A"/>
    <w:rsid w:val="00796485"/>
    <w:rsid w:val="007A7EE5"/>
    <w:rsid w:val="007C105C"/>
    <w:rsid w:val="007C6A60"/>
    <w:rsid w:val="007D1378"/>
    <w:rsid w:val="007E172C"/>
    <w:rsid w:val="00802CE4"/>
    <w:rsid w:val="008128E3"/>
    <w:rsid w:val="008821BA"/>
    <w:rsid w:val="008A3C22"/>
    <w:rsid w:val="008A45FA"/>
    <w:rsid w:val="008E294D"/>
    <w:rsid w:val="008E450A"/>
    <w:rsid w:val="008F74CE"/>
    <w:rsid w:val="009052AA"/>
    <w:rsid w:val="0097726A"/>
    <w:rsid w:val="00977276"/>
    <w:rsid w:val="00995DBE"/>
    <w:rsid w:val="009D1100"/>
    <w:rsid w:val="00A3577E"/>
    <w:rsid w:val="00A45288"/>
    <w:rsid w:val="00A478F7"/>
    <w:rsid w:val="00A72959"/>
    <w:rsid w:val="00A9797D"/>
    <w:rsid w:val="00AA038D"/>
    <w:rsid w:val="00AA0C7A"/>
    <w:rsid w:val="00AB0E1C"/>
    <w:rsid w:val="00AB3490"/>
    <w:rsid w:val="00B02904"/>
    <w:rsid w:val="00B034E7"/>
    <w:rsid w:val="00B23B6A"/>
    <w:rsid w:val="00B31B66"/>
    <w:rsid w:val="00B4771C"/>
    <w:rsid w:val="00B73099"/>
    <w:rsid w:val="00BD7048"/>
    <w:rsid w:val="00C05B2D"/>
    <w:rsid w:val="00C30989"/>
    <w:rsid w:val="00CA3B05"/>
    <w:rsid w:val="00CC6AFB"/>
    <w:rsid w:val="00D32686"/>
    <w:rsid w:val="00D71652"/>
    <w:rsid w:val="00DA3DBD"/>
    <w:rsid w:val="00DD4B59"/>
    <w:rsid w:val="00E025AF"/>
    <w:rsid w:val="00E26966"/>
    <w:rsid w:val="00E43746"/>
    <w:rsid w:val="00E60E54"/>
    <w:rsid w:val="00EB1529"/>
    <w:rsid w:val="00EC6ABB"/>
    <w:rsid w:val="00F006EE"/>
    <w:rsid w:val="00F012FD"/>
    <w:rsid w:val="00F168CE"/>
    <w:rsid w:val="00F45591"/>
    <w:rsid w:val="00FA016D"/>
    <w:rsid w:val="00FC1289"/>
    <w:rsid w:val="00FD0EC1"/>
    <w:rsid w:val="00FD79A3"/>
    <w:rsid w:val="00FF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44B9"/>
  <w15:chartTrackingRefBased/>
  <w15:docId w15:val="{D7710444-2982-481F-BDEA-4EED23DC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D1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F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4B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B59"/>
    <w:rPr>
      <w:rFonts w:ascii="Segoe UI" w:hAnsi="Segoe UI" w:cs="Segoe UI"/>
      <w:sz w:val="18"/>
      <w:szCs w:val="18"/>
    </w:rPr>
  </w:style>
  <w:style w:type="table" w:customStyle="1" w:styleId="TableGrid11">
    <w:name w:val="Table Grid11"/>
    <w:basedOn w:val="TableNormal"/>
    <w:next w:val="TableGrid"/>
    <w:uiPriority w:val="39"/>
    <w:rsid w:val="00452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6AF4B-8759-4E64-9D8F-7DE066476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Martin</dc:creator>
  <cp:keywords/>
  <dc:description/>
  <cp:lastModifiedBy>Caroline Watts</cp:lastModifiedBy>
  <cp:revision>3</cp:revision>
  <cp:lastPrinted>2026-06-09T12:06:00Z</cp:lastPrinted>
  <dcterms:created xsi:type="dcterms:W3CDTF">2023-06-25T16:20:00Z</dcterms:created>
  <dcterms:modified xsi:type="dcterms:W3CDTF">2026-06-09T12:08:00Z</dcterms:modified>
</cp:coreProperties>
</file>