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5"/>
        <w:gridCol w:w="2165"/>
        <w:gridCol w:w="2167"/>
        <w:gridCol w:w="2167"/>
        <w:gridCol w:w="2167"/>
        <w:gridCol w:w="2167"/>
        <w:gridCol w:w="2167"/>
      </w:tblGrid>
      <w:tr w:rsidR="00E34716" w:rsidRPr="006D3DEF" w14:paraId="7F713F13" w14:textId="1CD5DA8B" w:rsidTr="005B1BDD">
        <w:trPr>
          <w:trHeight w:val="427"/>
        </w:trPr>
        <w:tc>
          <w:tcPr>
            <w:tcW w:w="2165" w:type="dxa"/>
            <w:shd w:val="clear" w:color="auto" w:fill="E8E8E8" w:themeFill="background2"/>
          </w:tcPr>
          <w:p w14:paraId="50398A31" w14:textId="5C276E0A" w:rsidR="00E34716" w:rsidRPr="006D3DEF" w:rsidRDefault="00E34716" w:rsidP="006D3DEF">
            <w:pPr>
              <w:jc w:val="center"/>
            </w:pPr>
            <w:r w:rsidRPr="006D3DEF">
              <w:t>Physical Literacy Progression</w:t>
            </w:r>
          </w:p>
        </w:tc>
        <w:tc>
          <w:tcPr>
            <w:tcW w:w="2165" w:type="dxa"/>
            <w:shd w:val="clear" w:color="auto" w:fill="E8E8E8" w:themeFill="background2"/>
          </w:tcPr>
          <w:p w14:paraId="4A775EA7" w14:textId="4E0234DF" w:rsidR="00E34716" w:rsidRPr="006D3DEF" w:rsidRDefault="00E34716" w:rsidP="006D3DEF">
            <w:pPr>
              <w:jc w:val="center"/>
            </w:pPr>
            <w:r w:rsidRPr="006D3DEF">
              <w:t>Year 1</w:t>
            </w:r>
          </w:p>
        </w:tc>
        <w:tc>
          <w:tcPr>
            <w:tcW w:w="2167" w:type="dxa"/>
            <w:shd w:val="clear" w:color="auto" w:fill="E8E8E8" w:themeFill="background2"/>
          </w:tcPr>
          <w:p w14:paraId="6077193D" w14:textId="6D2392BE" w:rsidR="00E34716" w:rsidRPr="006D3DEF" w:rsidRDefault="00E34716" w:rsidP="006D3DEF">
            <w:pPr>
              <w:jc w:val="center"/>
            </w:pPr>
            <w:r w:rsidRPr="006D3DEF">
              <w:t>Year 2</w:t>
            </w:r>
          </w:p>
        </w:tc>
        <w:tc>
          <w:tcPr>
            <w:tcW w:w="2167" w:type="dxa"/>
            <w:shd w:val="clear" w:color="auto" w:fill="E8E8E8" w:themeFill="background2"/>
          </w:tcPr>
          <w:p w14:paraId="54101A91" w14:textId="7771CE0A" w:rsidR="00E34716" w:rsidRPr="006D3DEF" w:rsidRDefault="00E34716" w:rsidP="006D3DEF">
            <w:pPr>
              <w:jc w:val="center"/>
            </w:pPr>
            <w:r w:rsidRPr="006D3DEF">
              <w:t>Year 3</w:t>
            </w:r>
          </w:p>
        </w:tc>
        <w:tc>
          <w:tcPr>
            <w:tcW w:w="2167" w:type="dxa"/>
            <w:shd w:val="clear" w:color="auto" w:fill="E8E8E8" w:themeFill="background2"/>
          </w:tcPr>
          <w:p w14:paraId="08D80B9D" w14:textId="08F311B4" w:rsidR="00E34716" w:rsidRPr="006D3DEF" w:rsidRDefault="00E34716" w:rsidP="006D3DEF">
            <w:pPr>
              <w:jc w:val="center"/>
            </w:pPr>
            <w:r w:rsidRPr="006D3DEF">
              <w:t>Year 4</w:t>
            </w:r>
          </w:p>
        </w:tc>
        <w:tc>
          <w:tcPr>
            <w:tcW w:w="2167" w:type="dxa"/>
            <w:shd w:val="clear" w:color="auto" w:fill="E8E8E8" w:themeFill="background2"/>
          </w:tcPr>
          <w:p w14:paraId="63423ED4" w14:textId="33B4E12C" w:rsidR="00E34716" w:rsidRPr="006D3DEF" w:rsidRDefault="00E34716" w:rsidP="006D3DEF">
            <w:pPr>
              <w:jc w:val="center"/>
            </w:pPr>
            <w:r w:rsidRPr="006D3DEF">
              <w:t>Year 5</w:t>
            </w:r>
          </w:p>
        </w:tc>
        <w:tc>
          <w:tcPr>
            <w:tcW w:w="2167" w:type="dxa"/>
            <w:shd w:val="clear" w:color="auto" w:fill="E8E8E8" w:themeFill="background2"/>
          </w:tcPr>
          <w:p w14:paraId="532DD791" w14:textId="4795FE68" w:rsidR="00E34716" w:rsidRPr="006D3DEF" w:rsidRDefault="00E34716" w:rsidP="006D3DEF">
            <w:pPr>
              <w:jc w:val="center"/>
            </w:pPr>
            <w:r>
              <w:t>Year 6</w:t>
            </w:r>
          </w:p>
        </w:tc>
      </w:tr>
      <w:tr w:rsidR="00E34716" w:rsidRPr="006D3DEF" w14:paraId="5F1ED3DC" w14:textId="20B3C40C" w:rsidTr="005B1BDD">
        <w:trPr>
          <w:trHeight w:val="816"/>
        </w:trPr>
        <w:tc>
          <w:tcPr>
            <w:tcW w:w="2165" w:type="dxa"/>
            <w:shd w:val="clear" w:color="auto" w:fill="DAE9F7" w:themeFill="text2" w:themeFillTint="1A"/>
          </w:tcPr>
          <w:p w14:paraId="368DC9F8" w14:textId="61C7A8A0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Connect: Cultural and Ethical Awareness</w:t>
            </w:r>
          </w:p>
        </w:tc>
        <w:tc>
          <w:tcPr>
            <w:tcW w:w="2165" w:type="dxa"/>
            <w:shd w:val="clear" w:color="auto" w:fill="DAE9F7" w:themeFill="text2" w:themeFillTint="1A"/>
            <w:vAlign w:val="center"/>
          </w:tcPr>
          <w:p w14:paraId="7889F18D" w14:textId="3B0E4E1B" w:rsidR="00E34716" w:rsidRPr="006D3DEF" w:rsidRDefault="00E34716" w:rsidP="006D3DEF">
            <w:pPr>
              <w:jc w:val="center"/>
            </w:pPr>
            <w:r w:rsidRPr="006D3DEF">
              <w:t>I can recognise that people enjoy different activities and have different traditions.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5F04B2D8" w14:textId="2ED722B3" w:rsidR="00E34716" w:rsidRPr="006D3DEF" w:rsidRDefault="00E34716" w:rsidP="006D3DEF">
            <w:pPr>
              <w:jc w:val="center"/>
            </w:pPr>
            <w:r w:rsidRPr="006D3DEF">
              <w:t>I can talk about simple differences in how people play and move.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524DF5CA" w14:textId="0E5AEC0C" w:rsidR="00E34716" w:rsidRPr="006D3DEF" w:rsidRDefault="00E34716" w:rsidP="006D3DEF">
            <w:pPr>
              <w:jc w:val="center"/>
            </w:pPr>
            <w:r w:rsidRPr="006D3DEF">
              <w:t>I can explain how culture can influence the way people take part in physical activity.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13DB20C0" w14:textId="38813FB9" w:rsidR="00E34716" w:rsidRPr="006D3DEF" w:rsidRDefault="00E34716" w:rsidP="006D3DEF">
            <w:pPr>
              <w:jc w:val="center"/>
            </w:pPr>
            <w:r w:rsidRPr="006D3DEF">
              <w:t xml:space="preserve">I can show respect for different cultural approaches to </w:t>
            </w:r>
            <w:r w:rsidR="00D223CE">
              <w:t>physical activity</w:t>
            </w:r>
            <w:r w:rsidRPr="006D3DEF">
              <w:t xml:space="preserve"> and movement.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58841B79" w14:textId="1E129F65" w:rsidR="00E34716" w:rsidRPr="006D3DEF" w:rsidRDefault="00E34716" w:rsidP="006D3DEF">
            <w:pPr>
              <w:jc w:val="center"/>
            </w:pPr>
            <w:r w:rsidRPr="00E34716">
              <w:t xml:space="preserve">I can talk about how different cultures enjoy and take part in </w:t>
            </w:r>
            <w:r>
              <w:t>physical activity</w:t>
            </w:r>
            <w:r w:rsidRPr="00E34716">
              <w:t>.</w:t>
            </w:r>
          </w:p>
        </w:tc>
        <w:tc>
          <w:tcPr>
            <w:tcW w:w="2167" w:type="dxa"/>
            <w:shd w:val="clear" w:color="auto" w:fill="DAE9F7" w:themeFill="text2" w:themeFillTint="1A"/>
          </w:tcPr>
          <w:p w14:paraId="2B74C931" w14:textId="65B48AD8" w:rsidR="00E34716" w:rsidRPr="006D3DEF" w:rsidRDefault="00D223CE" w:rsidP="006D3DEF">
            <w:pPr>
              <w:jc w:val="center"/>
            </w:pPr>
            <w:r w:rsidRPr="00D223CE">
              <w:t>I can explain how cultural differences can influence fairness, respect and behaviour in sport.</w:t>
            </w:r>
          </w:p>
        </w:tc>
      </w:tr>
      <w:tr w:rsidR="00E34716" w:rsidRPr="006D3DEF" w14:paraId="34747FD6" w14:textId="3A57258F" w:rsidTr="005B1BDD">
        <w:trPr>
          <w:trHeight w:val="883"/>
        </w:trPr>
        <w:tc>
          <w:tcPr>
            <w:tcW w:w="2165" w:type="dxa"/>
            <w:shd w:val="clear" w:color="auto" w:fill="DAE9F7" w:themeFill="text2" w:themeFillTint="1A"/>
          </w:tcPr>
          <w:p w14:paraId="3CB29622" w14:textId="6FF45820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Connect: Teamwork and Leadership</w:t>
            </w:r>
          </w:p>
        </w:tc>
        <w:tc>
          <w:tcPr>
            <w:tcW w:w="2165" w:type="dxa"/>
            <w:shd w:val="clear" w:color="auto" w:fill="DAE9F7" w:themeFill="text2" w:themeFillTint="1A"/>
            <w:vAlign w:val="center"/>
          </w:tcPr>
          <w:p w14:paraId="2A366FD1" w14:textId="3F36CDF5" w:rsidR="00E34716" w:rsidRPr="006D3DEF" w:rsidRDefault="00E34716" w:rsidP="006D3DEF">
            <w:pPr>
              <w:jc w:val="center"/>
            </w:pPr>
            <w:r w:rsidRPr="006D3DEF">
              <w:t>I can work with a partner and take turns.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056C7A20" w14:textId="3488189B" w:rsidR="00E34716" w:rsidRPr="006D3DEF" w:rsidRDefault="00E34716" w:rsidP="006D3DEF">
            <w:pPr>
              <w:jc w:val="center"/>
            </w:pPr>
            <w:r w:rsidRPr="006D3DEF">
              <w:t>I can listen to others and share simple ideas in a group.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2D95BEE5" w14:textId="6424BBA9" w:rsidR="00E34716" w:rsidRPr="006D3DEF" w:rsidRDefault="00E34716" w:rsidP="006D3DEF">
            <w:pPr>
              <w:jc w:val="center"/>
            </w:pPr>
            <w:r w:rsidRPr="006D3DEF">
              <w:t>I can take on a role in a team and help my group complete a task.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64C9238B" w14:textId="70403BED" w:rsidR="00E34716" w:rsidRPr="006D3DEF" w:rsidRDefault="00E34716" w:rsidP="006D3DEF">
            <w:pPr>
              <w:jc w:val="center"/>
            </w:pPr>
            <w:r w:rsidRPr="006D3DEF">
              <w:t>I can show leadership by helping organise my team and supporting others.</w:t>
            </w:r>
          </w:p>
        </w:tc>
        <w:tc>
          <w:tcPr>
            <w:tcW w:w="2167" w:type="dxa"/>
            <w:shd w:val="clear" w:color="auto" w:fill="DAE9F7" w:themeFill="text2" w:themeFillTint="1A"/>
            <w:vAlign w:val="center"/>
          </w:tcPr>
          <w:p w14:paraId="136568DC" w14:textId="27DE57D4" w:rsidR="00E34716" w:rsidRPr="006D3DEF" w:rsidRDefault="00D223CE" w:rsidP="006D3DEF">
            <w:pPr>
              <w:jc w:val="center"/>
            </w:pPr>
            <w:r w:rsidRPr="00D223CE">
              <w:t>I can help my team by sharing ideas and supporting others when we work together.</w:t>
            </w:r>
          </w:p>
        </w:tc>
        <w:tc>
          <w:tcPr>
            <w:tcW w:w="2167" w:type="dxa"/>
            <w:shd w:val="clear" w:color="auto" w:fill="DAE9F7" w:themeFill="text2" w:themeFillTint="1A"/>
          </w:tcPr>
          <w:p w14:paraId="3C48A0BD" w14:textId="3433434F" w:rsidR="00E34716" w:rsidRPr="006D3DEF" w:rsidRDefault="00D223CE" w:rsidP="006D3DEF">
            <w:pPr>
              <w:jc w:val="center"/>
            </w:pPr>
            <w:r w:rsidRPr="00D223CE">
              <w:t>I can lead a team by giving clear instructions, encouraging others and helping solve problems.</w:t>
            </w:r>
          </w:p>
        </w:tc>
      </w:tr>
      <w:tr w:rsidR="00E34716" w:rsidRPr="006D3DEF" w14:paraId="52E51760" w14:textId="494B3891" w:rsidTr="005B1BDD">
        <w:trPr>
          <w:trHeight w:val="816"/>
        </w:trPr>
        <w:tc>
          <w:tcPr>
            <w:tcW w:w="2165" w:type="dxa"/>
            <w:shd w:val="clear" w:color="auto" w:fill="FAE2D5" w:themeFill="accent2" w:themeFillTint="33"/>
          </w:tcPr>
          <w:p w14:paraId="74590C41" w14:textId="30F59286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Feel: Engagement and Enjoyment</w:t>
            </w:r>
          </w:p>
        </w:tc>
        <w:tc>
          <w:tcPr>
            <w:tcW w:w="2165" w:type="dxa"/>
            <w:shd w:val="clear" w:color="auto" w:fill="FAE2D5" w:themeFill="accent2" w:themeFillTint="33"/>
            <w:vAlign w:val="center"/>
          </w:tcPr>
          <w:p w14:paraId="17381FD0" w14:textId="552B5B67" w:rsidR="00E34716" w:rsidRPr="006D3DEF" w:rsidRDefault="00E34716" w:rsidP="006D3DEF">
            <w:pPr>
              <w:jc w:val="center"/>
            </w:pPr>
            <w:r w:rsidRPr="006D3DEF">
              <w:t>I can say what I enjoy in PE.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5F292E53" w14:textId="7B5E625E" w:rsidR="00E34716" w:rsidRPr="006D3DEF" w:rsidRDefault="00E34716" w:rsidP="006D3DEF">
            <w:pPr>
              <w:jc w:val="center"/>
            </w:pPr>
            <w:r w:rsidRPr="006D3DEF">
              <w:t>I can explain why I enjoy certain activities.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49E31618" w14:textId="6EF0BC30" w:rsidR="00E34716" w:rsidRPr="006D3DEF" w:rsidRDefault="00E34716" w:rsidP="006D3DEF">
            <w:pPr>
              <w:jc w:val="center"/>
            </w:pPr>
            <w:r w:rsidRPr="006D3DEF">
              <w:t>I can describe how enjoyment helps me stay active.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27D37ECC" w14:textId="24706A03" w:rsidR="00E34716" w:rsidRPr="006D3DEF" w:rsidRDefault="00E34716" w:rsidP="006D3DEF">
            <w:pPr>
              <w:jc w:val="center"/>
            </w:pPr>
            <w:r w:rsidRPr="006D3DEF">
              <w:t>I can identify activities that motivate me and help me feel confident.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77B4170C" w14:textId="2F9AD0DB" w:rsidR="00E34716" w:rsidRPr="006D3DEF" w:rsidRDefault="00D223CE" w:rsidP="006D3DEF">
            <w:pPr>
              <w:jc w:val="center"/>
            </w:pPr>
            <w:r w:rsidRPr="00D223CE">
              <w:t>I can explain what helps me enjoy PE and stay motivated.</w:t>
            </w:r>
          </w:p>
        </w:tc>
        <w:tc>
          <w:tcPr>
            <w:tcW w:w="2167" w:type="dxa"/>
            <w:shd w:val="clear" w:color="auto" w:fill="FAE2D5" w:themeFill="accent2" w:themeFillTint="33"/>
          </w:tcPr>
          <w:p w14:paraId="65C5FE92" w14:textId="0AE691BF" w:rsidR="00E34716" w:rsidRPr="006D3DEF" w:rsidRDefault="00D223CE" w:rsidP="006D3DEF">
            <w:pPr>
              <w:jc w:val="center"/>
            </w:pPr>
            <w:r w:rsidRPr="00D223CE">
              <w:t>I can choose activities that keep me motivated and help me stay active over time.</w:t>
            </w:r>
          </w:p>
        </w:tc>
      </w:tr>
      <w:tr w:rsidR="00E34716" w:rsidRPr="006D3DEF" w14:paraId="5BCCB4FB" w14:textId="77C41674" w:rsidTr="005B1BDD">
        <w:trPr>
          <w:trHeight w:val="883"/>
        </w:trPr>
        <w:tc>
          <w:tcPr>
            <w:tcW w:w="2165" w:type="dxa"/>
            <w:shd w:val="clear" w:color="auto" w:fill="FAE2D5" w:themeFill="accent2" w:themeFillTint="33"/>
          </w:tcPr>
          <w:p w14:paraId="39BEACFF" w14:textId="1CE2DE4E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Feel: Personal and Emotional</w:t>
            </w:r>
          </w:p>
        </w:tc>
        <w:tc>
          <w:tcPr>
            <w:tcW w:w="2165" w:type="dxa"/>
            <w:shd w:val="clear" w:color="auto" w:fill="FAE2D5" w:themeFill="accent2" w:themeFillTint="33"/>
            <w:vAlign w:val="center"/>
          </w:tcPr>
          <w:p w14:paraId="62FF746C" w14:textId="1DCFD9DA" w:rsidR="00E34716" w:rsidRPr="006D3DEF" w:rsidRDefault="00E34716" w:rsidP="006D3DEF">
            <w:pPr>
              <w:jc w:val="center"/>
            </w:pPr>
            <w:r w:rsidRPr="006D3DEF">
              <w:t>I can say how I feel during physical activity.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7D223F81" w14:textId="49E538D7" w:rsidR="00E34716" w:rsidRPr="006D3DEF" w:rsidRDefault="00E34716" w:rsidP="006D3DEF">
            <w:pPr>
              <w:jc w:val="center"/>
            </w:pPr>
            <w:r w:rsidRPr="006D3DEF">
              <w:t>I can talk about what makes activities feel easy or hard.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25EB23C3" w14:textId="79C2763B" w:rsidR="00E34716" w:rsidRPr="006D3DEF" w:rsidRDefault="00E34716" w:rsidP="006D3DEF">
            <w:pPr>
              <w:jc w:val="center"/>
            </w:pPr>
            <w:r w:rsidRPr="006D3DEF">
              <w:t>I can explain how physical activity affects my emotions.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48C7B8E5" w14:textId="343EA561" w:rsidR="00E34716" w:rsidRPr="006D3DEF" w:rsidRDefault="00E34716" w:rsidP="006D3DEF">
            <w:pPr>
              <w:jc w:val="center"/>
            </w:pPr>
            <w:r w:rsidRPr="006D3DEF">
              <w:t>I can recognise when I need support and how to manage my feelings in PE.</w:t>
            </w:r>
          </w:p>
        </w:tc>
        <w:tc>
          <w:tcPr>
            <w:tcW w:w="2167" w:type="dxa"/>
            <w:shd w:val="clear" w:color="auto" w:fill="FAE2D5" w:themeFill="accent2" w:themeFillTint="33"/>
            <w:vAlign w:val="center"/>
          </w:tcPr>
          <w:p w14:paraId="310D06DA" w14:textId="0A1DB121" w:rsidR="00E34716" w:rsidRPr="006D3DEF" w:rsidRDefault="00D223CE" w:rsidP="006D3DEF">
            <w:pPr>
              <w:jc w:val="center"/>
            </w:pPr>
            <w:r w:rsidRPr="00D223CE">
              <w:t>I can explain how my feelings can change during PE and what helps me stay calm and focused.</w:t>
            </w:r>
          </w:p>
        </w:tc>
        <w:tc>
          <w:tcPr>
            <w:tcW w:w="2167" w:type="dxa"/>
            <w:shd w:val="clear" w:color="auto" w:fill="FAE2D5" w:themeFill="accent2" w:themeFillTint="33"/>
          </w:tcPr>
          <w:p w14:paraId="389E642A" w14:textId="4BABBE6A" w:rsidR="00E34716" w:rsidRPr="006D3DEF" w:rsidRDefault="00D223CE" w:rsidP="006D3DEF">
            <w:pPr>
              <w:jc w:val="center"/>
            </w:pPr>
            <w:r w:rsidRPr="00D223CE">
              <w:t>I can manage my emotions in challenging situations and support others when they need help.</w:t>
            </w:r>
          </w:p>
        </w:tc>
      </w:tr>
      <w:tr w:rsidR="00E34716" w:rsidRPr="006D3DEF" w14:paraId="28AAD48E" w14:textId="2F757B32" w:rsidTr="005B1BDD">
        <w:trPr>
          <w:trHeight w:val="883"/>
        </w:trPr>
        <w:tc>
          <w:tcPr>
            <w:tcW w:w="2165" w:type="dxa"/>
            <w:shd w:val="clear" w:color="auto" w:fill="C1F0C7" w:themeFill="accent3" w:themeFillTint="33"/>
          </w:tcPr>
          <w:p w14:paraId="5747EE94" w14:textId="2C1B1602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Move: Application of Tactics, Strategies and Compositional Ideas</w:t>
            </w:r>
          </w:p>
        </w:tc>
        <w:tc>
          <w:tcPr>
            <w:tcW w:w="2165" w:type="dxa"/>
            <w:shd w:val="clear" w:color="auto" w:fill="C1F0C7" w:themeFill="accent3" w:themeFillTint="33"/>
            <w:vAlign w:val="center"/>
          </w:tcPr>
          <w:p w14:paraId="7D988518" w14:textId="075FF2CC" w:rsidR="00E34716" w:rsidRPr="006D3DEF" w:rsidRDefault="00E34716" w:rsidP="006D3DEF">
            <w:pPr>
              <w:jc w:val="center"/>
            </w:pPr>
            <w:r w:rsidRPr="006D3DEF">
              <w:t>I can follow simple instructions in games.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5F36E80C" w14:textId="06F2289F" w:rsidR="00E34716" w:rsidRPr="006D3DEF" w:rsidRDefault="00E34716" w:rsidP="006D3DEF">
            <w:pPr>
              <w:jc w:val="center"/>
            </w:pPr>
            <w:r w:rsidRPr="006D3DEF">
              <w:t>I can choose simple tactics like where to move or who to pass to.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5870F7CA" w14:textId="130D0B32" w:rsidR="00E34716" w:rsidRPr="006D3DEF" w:rsidRDefault="00E34716" w:rsidP="006D3DEF">
            <w:pPr>
              <w:jc w:val="center"/>
            </w:pPr>
            <w:r w:rsidRPr="006D3DEF">
              <w:t>I can explain basic tactics and why they help.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0DEDBA6" w14:textId="76732FD0" w:rsidR="00E34716" w:rsidRPr="006D3DEF" w:rsidRDefault="00E34716" w:rsidP="006D3DEF">
            <w:pPr>
              <w:jc w:val="center"/>
            </w:pPr>
            <w:r w:rsidRPr="006D3DEF">
              <w:t>I can apply tactics and strategies to improve my team’s performance.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09D2BED" w14:textId="6789E6C5" w:rsidR="00E34716" w:rsidRPr="006D3DEF" w:rsidRDefault="00D223CE" w:rsidP="006D3DEF">
            <w:pPr>
              <w:jc w:val="center"/>
            </w:pPr>
            <w:r w:rsidRPr="00D223CE">
              <w:t>I can choose tactics that help my team and explain why they might work.</w:t>
            </w:r>
          </w:p>
        </w:tc>
        <w:tc>
          <w:tcPr>
            <w:tcW w:w="2167" w:type="dxa"/>
            <w:shd w:val="clear" w:color="auto" w:fill="C1F0C7" w:themeFill="accent3" w:themeFillTint="33"/>
          </w:tcPr>
          <w:p w14:paraId="49040222" w14:textId="2DBFBB7C" w:rsidR="00E34716" w:rsidRPr="006D3DEF" w:rsidRDefault="00D223CE" w:rsidP="006D3DEF">
            <w:pPr>
              <w:jc w:val="center"/>
            </w:pPr>
            <w:r w:rsidRPr="00D223CE">
              <w:t>I can change tactics during a game and explain how they affect performance.</w:t>
            </w:r>
          </w:p>
        </w:tc>
      </w:tr>
      <w:tr w:rsidR="00E34716" w:rsidRPr="006D3DEF" w14:paraId="3E94F720" w14:textId="39D2AB71" w:rsidTr="005B1BDD">
        <w:trPr>
          <w:trHeight w:val="816"/>
        </w:trPr>
        <w:tc>
          <w:tcPr>
            <w:tcW w:w="2165" w:type="dxa"/>
            <w:shd w:val="clear" w:color="auto" w:fill="C1F0C7" w:themeFill="accent3" w:themeFillTint="33"/>
          </w:tcPr>
          <w:p w14:paraId="0DDF8151" w14:textId="42F3D009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Move: Movement Competence</w:t>
            </w:r>
          </w:p>
        </w:tc>
        <w:tc>
          <w:tcPr>
            <w:tcW w:w="2165" w:type="dxa"/>
            <w:shd w:val="clear" w:color="auto" w:fill="C1F0C7" w:themeFill="accent3" w:themeFillTint="33"/>
            <w:vAlign w:val="center"/>
          </w:tcPr>
          <w:p w14:paraId="5270B94C" w14:textId="7AA1AE13" w:rsidR="00E34716" w:rsidRPr="006D3DEF" w:rsidRDefault="00E34716" w:rsidP="006D3DEF">
            <w:pPr>
              <w:jc w:val="center"/>
            </w:pPr>
            <w:r w:rsidRPr="006D3DEF">
              <w:t xml:space="preserve">I can show basic movements like </w:t>
            </w:r>
            <w:r w:rsidRPr="006D3DEF">
              <w:lastRenderedPageBreak/>
              <w:t>running, jumping and balancing.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49816D47" w14:textId="27A00D88" w:rsidR="00E34716" w:rsidRPr="006D3DEF" w:rsidRDefault="00E34716" w:rsidP="006D3DEF">
            <w:pPr>
              <w:jc w:val="center"/>
            </w:pPr>
            <w:r w:rsidRPr="006D3DEF">
              <w:lastRenderedPageBreak/>
              <w:t>I can combine movements with control.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54A2060" w14:textId="4233F359" w:rsidR="00E34716" w:rsidRPr="006D3DEF" w:rsidRDefault="00E34716" w:rsidP="006D3DEF">
            <w:pPr>
              <w:jc w:val="center"/>
            </w:pPr>
            <w:r w:rsidRPr="006D3DEF">
              <w:t xml:space="preserve">I can perform a range of movements with </w:t>
            </w:r>
            <w:r w:rsidRPr="006D3DEF">
              <w:lastRenderedPageBreak/>
              <w:t>accuracy and fluency.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7C8C5B7" w14:textId="5E0B681C" w:rsidR="00E34716" w:rsidRPr="006D3DEF" w:rsidRDefault="00E34716" w:rsidP="006D3DEF">
            <w:pPr>
              <w:jc w:val="center"/>
            </w:pPr>
            <w:r w:rsidRPr="006D3DEF">
              <w:lastRenderedPageBreak/>
              <w:t xml:space="preserve">I can refine my movements to </w:t>
            </w:r>
            <w:r w:rsidRPr="006D3DEF">
              <w:lastRenderedPageBreak/>
              <w:t>improve control and coordination.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3C55B1DB" w14:textId="571D7258" w:rsidR="00E34716" w:rsidRPr="006D3DEF" w:rsidRDefault="00D223CE" w:rsidP="006D3DEF">
            <w:pPr>
              <w:jc w:val="center"/>
            </w:pPr>
            <w:r w:rsidRPr="00D223CE">
              <w:lastRenderedPageBreak/>
              <w:t xml:space="preserve">I can use controlled and accurate </w:t>
            </w:r>
            <w:r w:rsidRPr="00D223CE">
              <w:lastRenderedPageBreak/>
              <w:t>movements in different activities.</w:t>
            </w:r>
          </w:p>
        </w:tc>
        <w:tc>
          <w:tcPr>
            <w:tcW w:w="2167" w:type="dxa"/>
            <w:shd w:val="clear" w:color="auto" w:fill="C1F0C7" w:themeFill="accent3" w:themeFillTint="33"/>
          </w:tcPr>
          <w:p w14:paraId="6207E6C4" w14:textId="156200D1" w:rsidR="00E34716" w:rsidRPr="006D3DEF" w:rsidRDefault="00D223CE" w:rsidP="006D3DEF">
            <w:pPr>
              <w:jc w:val="center"/>
            </w:pPr>
            <w:r w:rsidRPr="00D223CE">
              <w:lastRenderedPageBreak/>
              <w:t xml:space="preserve">I can perform movements with confidence, </w:t>
            </w:r>
            <w:r w:rsidRPr="00D223CE">
              <w:lastRenderedPageBreak/>
              <w:t>control and efficiency in a range of situations.</w:t>
            </w:r>
          </w:p>
        </w:tc>
      </w:tr>
      <w:tr w:rsidR="00E34716" w:rsidRPr="006D3DEF" w14:paraId="0511DC49" w14:textId="642CC970" w:rsidTr="005B1BDD">
        <w:trPr>
          <w:trHeight w:val="883"/>
        </w:trPr>
        <w:tc>
          <w:tcPr>
            <w:tcW w:w="2165" w:type="dxa"/>
            <w:shd w:val="clear" w:color="auto" w:fill="C1F0C7" w:themeFill="accent3" w:themeFillTint="33"/>
          </w:tcPr>
          <w:p w14:paraId="73D954EC" w14:textId="70CDA978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Move: Performance and Competition</w:t>
            </w:r>
          </w:p>
        </w:tc>
        <w:tc>
          <w:tcPr>
            <w:tcW w:w="2165" w:type="dxa"/>
            <w:shd w:val="clear" w:color="auto" w:fill="C1F0C7" w:themeFill="accent3" w:themeFillTint="33"/>
            <w:vAlign w:val="center"/>
          </w:tcPr>
          <w:p w14:paraId="739BDAD1" w14:textId="0DDB5972" w:rsidR="00E34716" w:rsidRPr="006D3DEF" w:rsidRDefault="00E34716" w:rsidP="006D3DEF">
            <w:pPr>
              <w:jc w:val="center"/>
            </w:pPr>
            <w:r w:rsidRPr="006D3DEF">
              <w:t>I can take part in simple competitive activities.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3D267225" w14:textId="33032CF4" w:rsidR="00E34716" w:rsidRPr="006D3DEF" w:rsidRDefault="00E34716" w:rsidP="006D3DEF">
            <w:pPr>
              <w:jc w:val="center"/>
            </w:pPr>
            <w:r w:rsidRPr="006D3DEF">
              <w:t>I can try my best and celebrate success.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6F5D6C7" w14:textId="1BE04B82" w:rsidR="00E34716" w:rsidRPr="006D3DEF" w:rsidRDefault="00E34716" w:rsidP="006D3DEF">
            <w:pPr>
              <w:jc w:val="center"/>
            </w:pPr>
            <w:r w:rsidRPr="006D3DEF">
              <w:t>I can explain what helps me perform well.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203D41E6" w14:textId="06BD7CEB" w:rsidR="00E34716" w:rsidRPr="006D3DEF" w:rsidRDefault="00E34716" w:rsidP="006D3DEF">
            <w:pPr>
              <w:jc w:val="center"/>
            </w:pPr>
            <w:r w:rsidRPr="006D3DEF">
              <w:t>I can set goals to improve my performance.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6915D178" w14:textId="5B5D9122" w:rsidR="00E34716" w:rsidRPr="006D3DEF" w:rsidRDefault="00D223CE" w:rsidP="006D3DEF">
            <w:pPr>
              <w:jc w:val="center"/>
            </w:pPr>
            <w:r w:rsidRPr="00D223CE">
              <w:t>I can explain what helps me perform well and set simple goals to improve.</w:t>
            </w:r>
          </w:p>
        </w:tc>
        <w:tc>
          <w:tcPr>
            <w:tcW w:w="2167" w:type="dxa"/>
            <w:shd w:val="clear" w:color="auto" w:fill="C1F0C7" w:themeFill="accent3" w:themeFillTint="33"/>
          </w:tcPr>
          <w:p w14:paraId="2538BE88" w14:textId="362F8F18" w:rsidR="00E34716" w:rsidRPr="006D3DEF" w:rsidRDefault="00CB4127" w:rsidP="006D3DEF">
            <w:pPr>
              <w:jc w:val="center"/>
            </w:pPr>
            <w:r w:rsidRPr="00CB4127">
              <w:t>I can use feedback to improve my performance and compete fairly and confidently.</w:t>
            </w:r>
          </w:p>
        </w:tc>
      </w:tr>
      <w:tr w:rsidR="00E34716" w:rsidRPr="006D3DEF" w14:paraId="66056BFB" w14:textId="0CF23004" w:rsidTr="005B1BDD">
        <w:trPr>
          <w:trHeight w:val="883"/>
        </w:trPr>
        <w:tc>
          <w:tcPr>
            <w:tcW w:w="2165" w:type="dxa"/>
            <w:shd w:val="clear" w:color="auto" w:fill="C1F0C7" w:themeFill="accent3" w:themeFillTint="33"/>
          </w:tcPr>
          <w:p w14:paraId="193CA162" w14:textId="67519BB8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Move: Physical Fitness</w:t>
            </w:r>
          </w:p>
        </w:tc>
        <w:tc>
          <w:tcPr>
            <w:tcW w:w="2165" w:type="dxa"/>
            <w:shd w:val="clear" w:color="auto" w:fill="C1F0C7" w:themeFill="accent3" w:themeFillTint="33"/>
            <w:vAlign w:val="center"/>
          </w:tcPr>
          <w:p w14:paraId="4607DD4E" w14:textId="462C065D" w:rsidR="00E34716" w:rsidRPr="006D3DEF" w:rsidRDefault="00E34716" w:rsidP="006D3DEF">
            <w:pPr>
              <w:jc w:val="center"/>
            </w:pPr>
            <w:r w:rsidRPr="006D3DEF">
              <w:t>I can take part in activities that make me move more.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36C1D5B9" w14:textId="21FD09E9" w:rsidR="00E34716" w:rsidRPr="006D3DEF" w:rsidRDefault="00E34716" w:rsidP="006D3DEF">
            <w:pPr>
              <w:jc w:val="center"/>
            </w:pPr>
            <w:r w:rsidRPr="006D3DEF">
              <w:t>I can say when my body feels tired or energetic.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4530F29F" w14:textId="0371E73F" w:rsidR="00E34716" w:rsidRPr="006D3DEF" w:rsidRDefault="00E34716" w:rsidP="006D3DEF">
            <w:pPr>
              <w:jc w:val="center"/>
            </w:pPr>
            <w:r w:rsidRPr="006D3DEF">
              <w:t>I can explain how exercise affects my body.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01D8A47E" w14:textId="43C106D2" w:rsidR="00E34716" w:rsidRPr="006D3DEF" w:rsidRDefault="00E34716" w:rsidP="006D3DEF">
            <w:pPr>
              <w:jc w:val="center"/>
            </w:pPr>
            <w:r w:rsidRPr="006D3DEF">
              <w:t>I can take part in activities that build my fitness.</w:t>
            </w:r>
          </w:p>
        </w:tc>
        <w:tc>
          <w:tcPr>
            <w:tcW w:w="2167" w:type="dxa"/>
            <w:shd w:val="clear" w:color="auto" w:fill="C1F0C7" w:themeFill="accent3" w:themeFillTint="33"/>
            <w:vAlign w:val="center"/>
          </w:tcPr>
          <w:p w14:paraId="6F2B2A5F" w14:textId="6BBE6D5E" w:rsidR="00E34716" w:rsidRPr="006D3DEF" w:rsidRDefault="00CB4127" w:rsidP="006D3DEF">
            <w:pPr>
              <w:jc w:val="center"/>
            </w:pPr>
            <w:r w:rsidRPr="00CB4127">
              <w:t>I can explain different ways to improve my fitness and take part in activities that help me get stronger or faster.</w:t>
            </w:r>
          </w:p>
        </w:tc>
        <w:tc>
          <w:tcPr>
            <w:tcW w:w="2167" w:type="dxa"/>
            <w:shd w:val="clear" w:color="auto" w:fill="C1F0C7" w:themeFill="accent3" w:themeFillTint="33"/>
          </w:tcPr>
          <w:p w14:paraId="4228BD4E" w14:textId="6F03BAE3" w:rsidR="00E34716" w:rsidRPr="006D3DEF" w:rsidRDefault="00CB4127" w:rsidP="006D3DEF">
            <w:pPr>
              <w:jc w:val="center"/>
            </w:pPr>
            <w:r w:rsidRPr="00CB4127">
              <w:t>I can plan ways to improve my fitness and explain how different activities help my body.</w:t>
            </w:r>
          </w:p>
        </w:tc>
      </w:tr>
      <w:tr w:rsidR="00E34716" w:rsidRPr="006D3DEF" w14:paraId="72255ABD" w14:textId="2FF3277D" w:rsidTr="005B1BDD">
        <w:trPr>
          <w:trHeight w:val="816"/>
        </w:trPr>
        <w:tc>
          <w:tcPr>
            <w:tcW w:w="2165" w:type="dxa"/>
            <w:shd w:val="clear" w:color="auto" w:fill="F2CEED" w:themeFill="accent5" w:themeFillTint="33"/>
          </w:tcPr>
          <w:p w14:paraId="790C7B7C" w14:textId="76EDC4C5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Think: Decision Making, Problem Solving and Creative Thinking</w:t>
            </w:r>
          </w:p>
        </w:tc>
        <w:tc>
          <w:tcPr>
            <w:tcW w:w="2165" w:type="dxa"/>
            <w:shd w:val="clear" w:color="auto" w:fill="F2CEED" w:themeFill="accent5" w:themeFillTint="33"/>
            <w:vAlign w:val="center"/>
          </w:tcPr>
          <w:p w14:paraId="6EEA3530" w14:textId="5FB64CBE" w:rsidR="00E34716" w:rsidRPr="006D3DEF" w:rsidRDefault="00E34716" w:rsidP="006D3DEF">
            <w:pPr>
              <w:jc w:val="center"/>
            </w:pPr>
            <w:r w:rsidRPr="006D3DEF">
              <w:t>I can choose how to move or what equipment to use.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2A075711" w14:textId="6FAAFB26" w:rsidR="00E34716" w:rsidRPr="006D3DEF" w:rsidRDefault="00E34716" w:rsidP="006D3DEF">
            <w:pPr>
              <w:jc w:val="center"/>
            </w:pPr>
            <w:r w:rsidRPr="006D3DEF">
              <w:t>I can solve simple movement problems.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76A3FEEA" w14:textId="0D71D0C0" w:rsidR="00E34716" w:rsidRPr="006D3DEF" w:rsidRDefault="00E34716" w:rsidP="006D3DEF">
            <w:pPr>
              <w:jc w:val="center"/>
            </w:pPr>
            <w:r w:rsidRPr="006D3DEF">
              <w:t xml:space="preserve">I can explain why I </w:t>
            </w:r>
            <w:proofErr w:type="gramStart"/>
            <w:r w:rsidRPr="006D3DEF">
              <w:t>made a decision</w:t>
            </w:r>
            <w:proofErr w:type="gramEnd"/>
            <w:r w:rsidRPr="006D3DEF">
              <w:t xml:space="preserve"> in a game.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0C774BC0" w14:textId="6262179C" w:rsidR="00E34716" w:rsidRPr="006D3DEF" w:rsidRDefault="00E34716" w:rsidP="006D3DEF">
            <w:pPr>
              <w:jc w:val="center"/>
            </w:pPr>
            <w:r w:rsidRPr="006D3DEF">
              <w:t>I can think creatively to solve movement challenges.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57A1B83A" w14:textId="7ED93ED1" w:rsidR="00E34716" w:rsidRPr="006D3DEF" w:rsidRDefault="00CB4127" w:rsidP="006D3DEF">
            <w:pPr>
              <w:jc w:val="center"/>
            </w:pPr>
            <w:r w:rsidRPr="00CB4127">
              <w:t>I can explain my choices in PE and try different ideas to solve problems.</w:t>
            </w:r>
          </w:p>
        </w:tc>
        <w:tc>
          <w:tcPr>
            <w:tcW w:w="2167" w:type="dxa"/>
            <w:shd w:val="clear" w:color="auto" w:fill="F2CEED" w:themeFill="accent5" w:themeFillTint="33"/>
          </w:tcPr>
          <w:p w14:paraId="1E3EAB32" w14:textId="17820F1F" w:rsidR="00E34716" w:rsidRPr="006D3DEF" w:rsidRDefault="00CB4127" w:rsidP="006D3DEF">
            <w:pPr>
              <w:jc w:val="center"/>
            </w:pPr>
            <w:r w:rsidRPr="00CB4127">
              <w:t>I can make quick decisions, solve problems creatively and explain why my choices worked.</w:t>
            </w:r>
          </w:p>
        </w:tc>
      </w:tr>
      <w:tr w:rsidR="00E34716" w:rsidRPr="006D3DEF" w14:paraId="58C0D3CE" w14:textId="653A6D43" w:rsidTr="005B1BDD">
        <w:trPr>
          <w:trHeight w:val="883"/>
        </w:trPr>
        <w:tc>
          <w:tcPr>
            <w:tcW w:w="2165" w:type="dxa"/>
            <w:shd w:val="clear" w:color="auto" w:fill="F2CEED" w:themeFill="accent5" w:themeFillTint="33"/>
          </w:tcPr>
          <w:p w14:paraId="1E17046A" w14:textId="7D857EEC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Think: Evaluation, Analysis and Reflection</w:t>
            </w:r>
          </w:p>
        </w:tc>
        <w:tc>
          <w:tcPr>
            <w:tcW w:w="2165" w:type="dxa"/>
            <w:shd w:val="clear" w:color="auto" w:fill="F2CEED" w:themeFill="accent5" w:themeFillTint="33"/>
            <w:vAlign w:val="center"/>
          </w:tcPr>
          <w:p w14:paraId="741124CE" w14:textId="50820871" w:rsidR="00E34716" w:rsidRPr="006D3DEF" w:rsidRDefault="00E34716" w:rsidP="006D3DEF">
            <w:pPr>
              <w:jc w:val="center"/>
            </w:pPr>
            <w:r w:rsidRPr="006D3DEF">
              <w:t>I can say what I did well.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50BDEBEB" w14:textId="278AA534" w:rsidR="00E34716" w:rsidRPr="006D3DEF" w:rsidRDefault="00E34716" w:rsidP="006D3DEF">
            <w:pPr>
              <w:jc w:val="center"/>
            </w:pPr>
            <w:r w:rsidRPr="006D3DEF">
              <w:t>I can say what I could improve.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21108498" w14:textId="0CF080AE" w:rsidR="00E34716" w:rsidRPr="006D3DEF" w:rsidRDefault="00E34716" w:rsidP="006D3DEF">
            <w:pPr>
              <w:jc w:val="center"/>
            </w:pPr>
            <w:r w:rsidRPr="006D3DEF">
              <w:t>I can explain why something went well or not.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11BB761E" w14:textId="01853CF3" w:rsidR="00E34716" w:rsidRPr="006D3DEF" w:rsidRDefault="00E34716" w:rsidP="006D3DEF">
            <w:pPr>
              <w:jc w:val="center"/>
            </w:pPr>
            <w:r w:rsidRPr="006D3DEF">
              <w:t>I can analyse my performance and identify strengths and weaknesses.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5FAF0788" w14:textId="72FB0B75" w:rsidR="00E34716" w:rsidRPr="006D3DEF" w:rsidRDefault="00CB4127" w:rsidP="006D3DEF">
            <w:pPr>
              <w:jc w:val="center"/>
            </w:pPr>
            <w:r w:rsidRPr="00CB4127">
              <w:t>I can talk about what went well and what I need to improve.</w:t>
            </w:r>
          </w:p>
        </w:tc>
        <w:tc>
          <w:tcPr>
            <w:tcW w:w="2167" w:type="dxa"/>
            <w:shd w:val="clear" w:color="auto" w:fill="F2CEED" w:themeFill="accent5" w:themeFillTint="33"/>
          </w:tcPr>
          <w:p w14:paraId="0D7E83DA" w14:textId="697E30EF" w:rsidR="00E34716" w:rsidRPr="006D3DEF" w:rsidRDefault="00CB4127" w:rsidP="006D3DEF">
            <w:pPr>
              <w:jc w:val="center"/>
            </w:pPr>
            <w:r w:rsidRPr="00CB4127">
              <w:t>I can reflect on my performance, explain what I improved and set new targets.</w:t>
            </w:r>
          </w:p>
        </w:tc>
      </w:tr>
      <w:tr w:rsidR="00E34716" w:rsidRPr="006D3DEF" w14:paraId="78112398" w14:textId="4994F3DF" w:rsidTr="005B1BDD">
        <w:trPr>
          <w:trHeight w:val="883"/>
        </w:trPr>
        <w:tc>
          <w:tcPr>
            <w:tcW w:w="2165" w:type="dxa"/>
            <w:shd w:val="clear" w:color="auto" w:fill="F2CEED" w:themeFill="accent5" w:themeFillTint="33"/>
          </w:tcPr>
          <w:p w14:paraId="788A7926" w14:textId="03A4D615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t>Think: Knowledge of Healthy, Active Living</w:t>
            </w:r>
          </w:p>
        </w:tc>
        <w:tc>
          <w:tcPr>
            <w:tcW w:w="2165" w:type="dxa"/>
            <w:shd w:val="clear" w:color="auto" w:fill="F2CEED" w:themeFill="accent5" w:themeFillTint="33"/>
            <w:vAlign w:val="center"/>
          </w:tcPr>
          <w:p w14:paraId="7356958C" w14:textId="1CE34EC3" w:rsidR="00E34716" w:rsidRPr="006D3DEF" w:rsidRDefault="00E34716" w:rsidP="006D3DEF">
            <w:pPr>
              <w:jc w:val="center"/>
            </w:pPr>
            <w:r w:rsidRPr="006D3DEF">
              <w:t>I know that moving helps me stay healthy.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5BB407AE" w14:textId="57515113" w:rsidR="00E34716" w:rsidRPr="006D3DEF" w:rsidRDefault="00E34716" w:rsidP="006D3DEF">
            <w:pPr>
              <w:jc w:val="center"/>
            </w:pPr>
            <w:r w:rsidRPr="006D3DEF">
              <w:t>I can name ways to stay healthy.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249786BD" w14:textId="65A0359E" w:rsidR="00E34716" w:rsidRPr="006D3DEF" w:rsidRDefault="00E34716" w:rsidP="006D3DEF">
            <w:pPr>
              <w:jc w:val="center"/>
            </w:pPr>
            <w:r w:rsidRPr="006D3DEF">
              <w:t>I can explain why being active is important.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6418C30B" w14:textId="4E35E7EE" w:rsidR="00E34716" w:rsidRPr="006D3DEF" w:rsidRDefault="00E34716" w:rsidP="006D3DEF">
            <w:pPr>
              <w:jc w:val="center"/>
            </w:pPr>
            <w:r w:rsidRPr="006D3DEF">
              <w:t>I can describe how lifestyle choices affect health.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24FF7AA7" w14:textId="42C128A5" w:rsidR="00E34716" w:rsidRPr="006D3DEF" w:rsidRDefault="00CB4127" w:rsidP="006D3DEF">
            <w:pPr>
              <w:jc w:val="center"/>
            </w:pPr>
            <w:r w:rsidRPr="00CB4127">
              <w:t>I can explain how being active helps my body and mind stay healthy.</w:t>
            </w:r>
          </w:p>
        </w:tc>
        <w:tc>
          <w:tcPr>
            <w:tcW w:w="2167" w:type="dxa"/>
            <w:shd w:val="clear" w:color="auto" w:fill="F2CEED" w:themeFill="accent5" w:themeFillTint="33"/>
          </w:tcPr>
          <w:p w14:paraId="725C9C42" w14:textId="6D9FD272" w:rsidR="00E34716" w:rsidRPr="006D3DEF" w:rsidRDefault="00CB4127" w:rsidP="006D3DEF">
            <w:pPr>
              <w:jc w:val="center"/>
            </w:pPr>
            <w:r w:rsidRPr="00CB4127">
              <w:t>I can explain how exercise, sleep, nutrition and habits work together to keep me healthy.</w:t>
            </w:r>
          </w:p>
        </w:tc>
      </w:tr>
      <w:tr w:rsidR="00E34716" w:rsidRPr="006D3DEF" w14:paraId="08F2CCF0" w14:textId="65E37F8B" w:rsidTr="005B1BDD">
        <w:trPr>
          <w:trHeight w:val="883"/>
        </w:trPr>
        <w:tc>
          <w:tcPr>
            <w:tcW w:w="2165" w:type="dxa"/>
            <w:shd w:val="clear" w:color="auto" w:fill="F2CEED" w:themeFill="accent5" w:themeFillTint="33"/>
          </w:tcPr>
          <w:p w14:paraId="2ECF2908" w14:textId="56C51E60" w:rsidR="00E34716" w:rsidRPr="006D3DEF" w:rsidRDefault="00E34716" w:rsidP="006D3DEF">
            <w:pPr>
              <w:jc w:val="center"/>
              <w:rPr>
                <w:b/>
                <w:bCs/>
              </w:rPr>
            </w:pPr>
            <w:r w:rsidRPr="006D3DEF">
              <w:rPr>
                <w:b/>
                <w:bCs/>
              </w:rPr>
              <w:lastRenderedPageBreak/>
              <w:t>Think: Knowledge of Rules, Tactics, Strategies and Compositional Ideas</w:t>
            </w:r>
          </w:p>
        </w:tc>
        <w:tc>
          <w:tcPr>
            <w:tcW w:w="2165" w:type="dxa"/>
            <w:shd w:val="clear" w:color="auto" w:fill="F2CEED" w:themeFill="accent5" w:themeFillTint="33"/>
            <w:vAlign w:val="center"/>
          </w:tcPr>
          <w:p w14:paraId="5C65E9A7" w14:textId="68E7D996" w:rsidR="00E34716" w:rsidRPr="006D3DEF" w:rsidRDefault="00E34716" w:rsidP="006D3DEF">
            <w:pPr>
              <w:jc w:val="center"/>
            </w:pPr>
            <w:r w:rsidRPr="006D3DEF">
              <w:t>I can follow simple rules.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4CC18C06" w14:textId="21932CC8" w:rsidR="00E34716" w:rsidRPr="006D3DEF" w:rsidRDefault="00E34716" w:rsidP="006D3DEF">
            <w:pPr>
              <w:jc w:val="center"/>
            </w:pPr>
            <w:r w:rsidRPr="006D3DEF">
              <w:t>I can explain why rules are important.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3825B2A6" w14:textId="2629AD9B" w:rsidR="00E34716" w:rsidRPr="006D3DEF" w:rsidRDefault="00E34716" w:rsidP="006D3DEF">
            <w:pPr>
              <w:jc w:val="center"/>
            </w:pPr>
            <w:r w:rsidRPr="006D3DEF">
              <w:t>I can describe basic tactics and rules.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1943566F" w14:textId="27F5C896" w:rsidR="00E34716" w:rsidRPr="006D3DEF" w:rsidRDefault="00E34716" w:rsidP="006D3DEF">
            <w:pPr>
              <w:jc w:val="center"/>
            </w:pPr>
            <w:r w:rsidRPr="006D3DEF">
              <w:t>I can apply rules and tactics to improve performance.</w:t>
            </w:r>
          </w:p>
        </w:tc>
        <w:tc>
          <w:tcPr>
            <w:tcW w:w="2167" w:type="dxa"/>
            <w:shd w:val="clear" w:color="auto" w:fill="F2CEED" w:themeFill="accent5" w:themeFillTint="33"/>
            <w:vAlign w:val="center"/>
          </w:tcPr>
          <w:p w14:paraId="4757A8C8" w14:textId="4D40CD48" w:rsidR="00E34716" w:rsidRPr="006D3DEF" w:rsidRDefault="00CB4127" w:rsidP="006D3DEF">
            <w:pPr>
              <w:jc w:val="center"/>
            </w:pPr>
            <w:r w:rsidRPr="00CB4127">
              <w:t>I can follow rules and use simple tactics to help me play well.</w:t>
            </w:r>
          </w:p>
        </w:tc>
        <w:tc>
          <w:tcPr>
            <w:tcW w:w="2167" w:type="dxa"/>
            <w:shd w:val="clear" w:color="auto" w:fill="F2CEED" w:themeFill="accent5" w:themeFillTint="33"/>
          </w:tcPr>
          <w:p w14:paraId="63A0E32B" w14:textId="7C426E90" w:rsidR="00E34716" w:rsidRPr="006D3DEF" w:rsidRDefault="00CB4127" w:rsidP="006D3DEF">
            <w:pPr>
              <w:jc w:val="center"/>
            </w:pPr>
            <w:r w:rsidRPr="00CB4127">
              <w:t>I can explain rules clearly and use strategies to help my team succeed.</w:t>
            </w:r>
          </w:p>
        </w:tc>
      </w:tr>
    </w:tbl>
    <w:p w14:paraId="1F91E61F" w14:textId="77777777" w:rsidR="003E43DF" w:rsidRDefault="003E43DF" w:rsidP="006D3DEF">
      <w:pPr>
        <w:jc w:val="center"/>
      </w:pPr>
    </w:p>
    <w:p w14:paraId="7DCE11CF" w14:textId="77777777" w:rsidR="008C3E04" w:rsidRPr="006D3DEF" w:rsidRDefault="008C3E04" w:rsidP="006D3DEF">
      <w:pPr>
        <w:jc w:val="center"/>
      </w:pPr>
    </w:p>
    <w:sectPr w:rsidR="008C3E04" w:rsidRPr="006D3DEF" w:rsidSect="006D3D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DEF"/>
    <w:rsid w:val="00392ABD"/>
    <w:rsid w:val="003E43DF"/>
    <w:rsid w:val="00503226"/>
    <w:rsid w:val="006048C7"/>
    <w:rsid w:val="006D3DEF"/>
    <w:rsid w:val="008C3E04"/>
    <w:rsid w:val="008F3A30"/>
    <w:rsid w:val="00BC220C"/>
    <w:rsid w:val="00CB4127"/>
    <w:rsid w:val="00D223CE"/>
    <w:rsid w:val="00E34716"/>
    <w:rsid w:val="00E64144"/>
    <w:rsid w:val="00E9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66E32"/>
  <w15:chartTrackingRefBased/>
  <w15:docId w15:val="{C2B7F43C-62AA-4039-B07E-FD55E200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3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3D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3D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3D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3D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3D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3D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3D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3D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3D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3D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3D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3D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3D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3D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3D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3D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3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3D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3D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3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3D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3D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3D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3D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3D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3D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D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38485-172F-4BA5-9BE9-AF29E01B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baker</dc:creator>
  <cp:keywords/>
  <dc:description/>
  <cp:lastModifiedBy>D Baker</cp:lastModifiedBy>
  <cp:revision>5</cp:revision>
  <dcterms:created xsi:type="dcterms:W3CDTF">2026-07-16T10:33:00Z</dcterms:created>
  <dcterms:modified xsi:type="dcterms:W3CDTF">2026-09-03T11:56:00Z</dcterms:modified>
</cp:coreProperties>
</file>