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D3A40" w14:textId="2100CB4B" w:rsidR="00657F70" w:rsidRPr="00657F70" w:rsidRDefault="00657F70" w:rsidP="00657F70">
      <w:pPr>
        <w:pStyle w:val="NoSpacing"/>
        <w:jc w:val="center"/>
        <w:rPr>
          <w:b/>
        </w:rPr>
      </w:pPr>
      <w:r w:rsidRPr="00657F70">
        <w:rPr>
          <w:b/>
        </w:rPr>
        <w:t xml:space="preserve">Food </w:t>
      </w:r>
      <w:r w:rsidR="00633430">
        <w:rPr>
          <w:b/>
        </w:rPr>
        <w:t xml:space="preserve">Safety </w:t>
      </w:r>
      <w:r w:rsidRPr="00657F70">
        <w:rPr>
          <w:b/>
        </w:rPr>
        <w:t>and Nutrition Policy</w:t>
      </w:r>
    </w:p>
    <w:p w14:paraId="209FD103" w14:textId="77777777" w:rsidR="00F34CC3" w:rsidRDefault="00F34CC3" w:rsidP="00657F70">
      <w:pPr>
        <w:pStyle w:val="NoSpacing"/>
        <w:jc w:val="center"/>
      </w:pPr>
    </w:p>
    <w:p w14:paraId="6C6F9ED6" w14:textId="45F12DA5" w:rsidR="00657F70" w:rsidRDefault="00F34CC3" w:rsidP="00657F70">
      <w:pPr>
        <w:pStyle w:val="NoSpacing"/>
        <w:jc w:val="center"/>
      </w:pPr>
      <w:r>
        <w:t>(I</w:t>
      </w:r>
      <w:r w:rsidR="00657F70">
        <w:t>n line with the</w:t>
      </w:r>
      <w:r>
        <w:t xml:space="preserve"> EYFS Nutrition Guidance – May</w:t>
      </w:r>
      <w:r w:rsidR="00657F70">
        <w:t xml:space="preserve"> 2025)</w:t>
      </w:r>
    </w:p>
    <w:p w14:paraId="672A6659" w14:textId="77777777" w:rsidR="00657F70" w:rsidRPr="00AC72D9" w:rsidRDefault="00657F70" w:rsidP="00657F70">
      <w:pPr>
        <w:pStyle w:val="NoSpacing"/>
        <w:jc w:val="center"/>
        <w:rPr>
          <w:sz w:val="8"/>
          <w:szCs w:val="8"/>
        </w:rPr>
      </w:pPr>
    </w:p>
    <w:p w14:paraId="241D1072" w14:textId="77777777" w:rsidR="00F34CC3" w:rsidRDefault="00F34CC3"/>
    <w:p w14:paraId="7532EB54" w14:textId="365C0E51" w:rsidR="00657F70" w:rsidRPr="004E3AF1" w:rsidRDefault="00657F70">
      <w:r w:rsidRPr="004E3AF1">
        <w:t>At Plymouth Nursery Schools Federation</w:t>
      </w:r>
      <w:r w:rsidR="00136AE0" w:rsidRPr="004E3AF1">
        <w:t>,</w:t>
      </w:r>
      <w:r w:rsidRPr="004E3AF1">
        <w:t xml:space="preserve"> we are committed to promoting healthy eating habits and ensuring that all foods provided for the children are nutritious and balanced while in our care. </w:t>
      </w:r>
      <w:r w:rsidR="00633430" w:rsidRPr="004E3AF1">
        <w:t xml:space="preserve">We are committed to ensuring the food we prepare and serve ensures all children are kept safe. Staff consistently and rigorously follow processes and policies in place to ensure children’s allergies and intolerances are adhered to and dietary requirements and cultural preferences are observed. </w:t>
      </w:r>
      <w:r w:rsidRPr="004E3AF1">
        <w:t xml:space="preserve">In addition to this, we also ensure that healthy eating is part of our curriculum. </w:t>
      </w:r>
    </w:p>
    <w:p w14:paraId="44E0B696" w14:textId="77777777" w:rsidR="00657F70" w:rsidRPr="004E3AF1" w:rsidRDefault="00657F70">
      <w:r w:rsidRPr="004E3AF1">
        <w:t xml:space="preserve">In accordance with the updated Early Years Foundation Stage (EYFS) nutrition guidance (April 2025), we ask parents and carers to provide a healthy packed lunch. We develop our policy in partnership with children and give children choices wherever possible, such as at snack time. </w:t>
      </w:r>
    </w:p>
    <w:p w14:paraId="71EF86B6" w14:textId="77777777" w:rsidR="00657F70" w:rsidRPr="004E3AF1" w:rsidRDefault="00657F70">
      <w:r w:rsidRPr="004E3AF1">
        <w:t>All staff complete training</w:t>
      </w:r>
      <w:r w:rsidR="00890D34" w:rsidRPr="004E3AF1">
        <w:t xml:space="preserve"> via our online training platform National College</w:t>
      </w:r>
      <w:r w:rsidRPr="004E3AF1">
        <w:t>, appropriate to the age of the children they work with, on induction</w:t>
      </w:r>
      <w:r w:rsidR="00890D34" w:rsidRPr="004E3AF1">
        <w:t>. This</w:t>
      </w:r>
      <w:r w:rsidRPr="004E3AF1">
        <w:t xml:space="preserve"> ensure</w:t>
      </w:r>
      <w:r w:rsidR="00890D34" w:rsidRPr="004E3AF1">
        <w:t>s</w:t>
      </w:r>
      <w:r w:rsidRPr="004E3AF1">
        <w:t xml:space="preserve"> they have the knowledge and understanding to keep children safe whilst eating and to provide </w:t>
      </w:r>
      <w:r w:rsidR="00890D34" w:rsidRPr="004E3AF1">
        <w:t xml:space="preserve">hygienically prepared, healthy, nutritiously balanced </w:t>
      </w:r>
      <w:r w:rsidRPr="004E3AF1">
        <w:t>snacks</w:t>
      </w:r>
      <w:r w:rsidR="00890D34" w:rsidRPr="004E3AF1">
        <w:t>,</w:t>
      </w:r>
      <w:r w:rsidRPr="004E3AF1">
        <w:t xml:space="preserve"> </w:t>
      </w:r>
      <w:r w:rsidR="00890D34" w:rsidRPr="004E3AF1">
        <w:t>in age appropriate portions. This also includes specific training on food allergy awareness and anaphylaxis in nurseries.</w:t>
      </w:r>
    </w:p>
    <w:p w14:paraId="36A51B45" w14:textId="77777777" w:rsidR="00890D34" w:rsidRPr="004E3AF1" w:rsidRDefault="00890D34">
      <w:r w:rsidRPr="004E3AF1">
        <w:t>All staff supervising snack and mealtimes ensure that these activities are a calm and positive part of the children’s</w:t>
      </w:r>
      <w:r w:rsidR="00657F70" w:rsidRPr="004E3AF1">
        <w:t xml:space="preserve"> day. While we never pressure children to eat, we gently encourage them to try a range of foods and celebrate healthy choices.</w:t>
      </w:r>
    </w:p>
    <w:p w14:paraId="176C4401" w14:textId="77777777" w:rsidR="00F34CC3" w:rsidRPr="004E3AF1" w:rsidRDefault="00F34CC3">
      <w:pPr>
        <w:rPr>
          <w:b/>
        </w:rPr>
      </w:pPr>
    </w:p>
    <w:p w14:paraId="48617581" w14:textId="5070EE21" w:rsidR="00890D34" w:rsidRPr="004E3AF1" w:rsidRDefault="00657F70">
      <w:pPr>
        <w:rPr>
          <w:b/>
        </w:rPr>
      </w:pPr>
      <w:r w:rsidRPr="004E3AF1">
        <w:rPr>
          <w:b/>
        </w:rPr>
        <w:t xml:space="preserve">What We Provide </w:t>
      </w:r>
    </w:p>
    <w:p w14:paraId="7B47219E" w14:textId="77777777" w:rsidR="00990F4C" w:rsidRPr="004E3AF1" w:rsidRDefault="00657F70">
      <w:r w:rsidRPr="004E3AF1">
        <w:t>We provide healthy</w:t>
      </w:r>
      <w:r w:rsidR="00990F4C" w:rsidRPr="004E3AF1">
        <w:t>, age appropriately portioned</w:t>
      </w:r>
      <w:r w:rsidRPr="004E3AF1">
        <w:t xml:space="preserve"> snacks during the day, such as fruit, vegetables, b</w:t>
      </w:r>
      <w:r w:rsidR="00890D34" w:rsidRPr="004E3AF1">
        <w:t xml:space="preserve">readsticks, and milk or water. </w:t>
      </w:r>
    </w:p>
    <w:p w14:paraId="4CA1E646" w14:textId="77777777" w:rsidR="00890D34" w:rsidRPr="004E3AF1" w:rsidRDefault="00890D34">
      <w:r w:rsidRPr="004E3AF1">
        <w:t xml:space="preserve">Parents are able to order and pay for a hot school meal prepared by </w:t>
      </w:r>
      <w:proofErr w:type="spellStart"/>
      <w:r w:rsidRPr="004E3AF1">
        <w:t>CaterEd</w:t>
      </w:r>
      <w:proofErr w:type="spellEnd"/>
      <w:r w:rsidRPr="004E3AF1">
        <w:t xml:space="preserve"> for their child(ren) to eat on days they attend over lunchtime. </w:t>
      </w:r>
    </w:p>
    <w:p w14:paraId="3BAEF325" w14:textId="77777777" w:rsidR="00890D34" w:rsidRPr="004E3AF1" w:rsidRDefault="00890D34">
      <w:r w:rsidRPr="004E3AF1">
        <w:t xml:space="preserve">Information about the </w:t>
      </w:r>
      <w:proofErr w:type="spellStart"/>
      <w:r w:rsidRPr="004E3AF1">
        <w:t>CaterEd</w:t>
      </w:r>
      <w:proofErr w:type="spellEnd"/>
      <w:r w:rsidRPr="004E3AF1">
        <w:t xml:space="preserve"> menu can be found via the following link:</w:t>
      </w:r>
    </w:p>
    <w:p w14:paraId="5BDEC4FA" w14:textId="77777777" w:rsidR="00890D34" w:rsidRPr="004E3AF1" w:rsidRDefault="00890D34">
      <w:hyperlink r:id="rId10" w:history="1">
        <w:r w:rsidRPr="004E3AF1">
          <w:rPr>
            <w:rStyle w:val="Hyperlink"/>
          </w:rPr>
          <w:t>https://www.plymouth.gov.uk/catered</w:t>
        </w:r>
      </w:hyperlink>
    </w:p>
    <w:p w14:paraId="52B44C24" w14:textId="2F798FF0" w:rsidR="001B7751" w:rsidRPr="004E3AF1" w:rsidRDefault="00890D34">
      <w:r w:rsidRPr="004E3AF1">
        <w:t>Alternatively, parents will be</w:t>
      </w:r>
      <w:r w:rsidR="00657F70" w:rsidRPr="004E3AF1">
        <w:t xml:space="preserve"> responsible for providing their child’s packed lunch on days they attend over lunchtime. </w:t>
      </w:r>
    </w:p>
    <w:p w14:paraId="6593BF27" w14:textId="77777777" w:rsidR="00F34CC3" w:rsidRPr="004E3AF1" w:rsidRDefault="00F34CC3"/>
    <w:p w14:paraId="77D4A098" w14:textId="77777777" w:rsidR="00890D34" w:rsidRPr="004E3AF1" w:rsidRDefault="00657F70">
      <w:pPr>
        <w:rPr>
          <w:b/>
        </w:rPr>
      </w:pPr>
      <w:r w:rsidRPr="004E3AF1">
        <w:rPr>
          <w:b/>
        </w:rPr>
        <w:t xml:space="preserve">Packed Lunch Expectations </w:t>
      </w:r>
    </w:p>
    <w:p w14:paraId="0BED0EC2" w14:textId="77777777" w:rsidR="00D721EB" w:rsidRPr="004E3AF1" w:rsidRDefault="00D721EB">
      <w:r w:rsidRPr="004E3AF1">
        <w:t>Staff</w:t>
      </w:r>
      <w:r w:rsidR="00657F70" w:rsidRPr="004E3AF1">
        <w:t xml:space="preserve"> will check all packed lunches</w:t>
      </w:r>
      <w:r w:rsidRPr="004E3AF1">
        <w:t xml:space="preserve"> prior to </w:t>
      </w:r>
      <w:r w:rsidR="00657F70" w:rsidRPr="004E3AF1">
        <w:t xml:space="preserve">the start of lunchtime. We kindly ask that packed lunches include: </w:t>
      </w:r>
    </w:p>
    <w:p w14:paraId="76570CB9" w14:textId="77777777" w:rsidR="00D721EB" w:rsidRPr="004E3AF1" w:rsidRDefault="00657F70">
      <w:r w:rsidRPr="004E3AF1">
        <w:t xml:space="preserve">• A portion of starchy food (e.g. bread, pasta, rice, or wraps). </w:t>
      </w:r>
    </w:p>
    <w:p w14:paraId="2D25FC35" w14:textId="77777777" w:rsidR="00D721EB" w:rsidRPr="004E3AF1" w:rsidRDefault="00657F70">
      <w:r w:rsidRPr="004E3AF1">
        <w:t xml:space="preserve">• At least one portion of fruit or vegetables. </w:t>
      </w:r>
    </w:p>
    <w:p w14:paraId="539B5683" w14:textId="77777777" w:rsidR="00D721EB" w:rsidRPr="004E3AF1" w:rsidRDefault="00657F70">
      <w:r w:rsidRPr="004E3AF1">
        <w:lastRenderedPageBreak/>
        <w:t xml:space="preserve">• A source of protein (e.g. meat, eggs, beans, lentils, or fish). </w:t>
      </w:r>
    </w:p>
    <w:p w14:paraId="4C8599A4" w14:textId="77777777" w:rsidR="00D721EB" w:rsidRPr="004E3AF1" w:rsidRDefault="00657F70">
      <w:r w:rsidRPr="004E3AF1">
        <w:t xml:space="preserve">• A dairy item (e.g. cheese, yoghurt or a suitable alternative). </w:t>
      </w:r>
    </w:p>
    <w:p w14:paraId="44106D98" w14:textId="77777777" w:rsidR="00F34CC3" w:rsidRPr="004E3AF1" w:rsidRDefault="00F34CC3">
      <w:pPr>
        <w:rPr>
          <w:sz w:val="2"/>
          <w:szCs w:val="2"/>
        </w:rPr>
      </w:pPr>
    </w:p>
    <w:p w14:paraId="1C50DB6F" w14:textId="1996AA50" w:rsidR="00D721EB" w:rsidRPr="004E3AF1" w:rsidRDefault="00657F70">
      <w:r w:rsidRPr="004E3AF1">
        <w:t xml:space="preserve">We ask that the following items are avoided: </w:t>
      </w:r>
    </w:p>
    <w:p w14:paraId="64BEDA40" w14:textId="77777777" w:rsidR="00D721EB" w:rsidRPr="004E3AF1" w:rsidRDefault="00657F70">
      <w:r w:rsidRPr="004E3AF1">
        <w:t xml:space="preserve">• Confectionery such as sweets, chocolate bars or cakes. </w:t>
      </w:r>
    </w:p>
    <w:p w14:paraId="2E5DAB86" w14:textId="77777777" w:rsidR="00D721EB" w:rsidRPr="004E3AF1" w:rsidRDefault="00657F70">
      <w:r w:rsidRPr="004E3AF1">
        <w:t xml:space="preserve">• Sugary fizzy drinks or high-sugar squash – water is the best drink for children with food. </w:t>
      </w:r>
    </w:p>
    <w:p w14:paraId="509A9D16" w14:textId="77777777" w:rsidR="00D721EB" w:rsidRPr="004E3AF1" w:rsidRDefault="00657F70">
      <w:r w:rsidRPr="004E3AF1">
        <w:t xml:space="preserve">• Foods high in salt or saturated fat (e.g. crisps, sausage rolls) should be limited. </w:t>
      </w:r>
    </w:p>
    <w:p w14:paraId="587DD6E0" w14:textId="77777777" w:rsidR="00D721EB" w:rsidRPr="004E3AF1" w:rsidRDefault="00657F70">
      <w:r w:rsidRPr="004E3AF1">
        <w:t xml:space="preserve">• Marshmallows, popcorn, boiled sweets and jelly cubes (all of which are choking hazards). </w:t>
      </w:r>
    </w:p>
    <w:p w14:paraId="12EABE7B" w14:textId="77777777" w:rsidR="00F34CC3" w:rsidRPr="004E3AF1" w:rsidRDefault="00F34CC3">
      <w:pPr>
        <w:rPr>
          <w:b/>
        </w:rPr>
      </w:pPr>
    </w:p>
    <w:p w14:paraId="6C17E6AC" w14:textId="10962A90" w:rsidR="00D721EB" w:rsidRPr="004E3AF1" w:rsidRDefault="00B85BBA">
      <w:r w:rsidRPr="004E3AF1">
        <w:rPr>
          <w:b/>
        </w:rPr>
        <w:t>Food Safety -</w:t>
      </w:r>
      <w:r w:rsidR="00657F70" w:rsidRPr="004E3AF1">
        <w:rPr>
          <w:b/>
        </w:rPr>
        <w:t xml:space="preserve"> Storage</w:t>
      </w:r>
      <w:r w:rsidR="00657F70" w:rsidRPr="004E3AF1">
        <w:t xml:space="preserve"> </w:t>
      </w:r>
    </w:p>
    <w:p w14:paraId="499CF232" w14:textId="2AB2983A" w:rsidR="00D721EB" w:rsidRPr="004E3AF1" w:rsidRDefault="00657F70">
      <w:r w:rsidRPr="004E3AF1">
        <w:t xml:space="preserve">Please note that </w:t>
      </w:r>
      <w:r w:rsidR="00F9787A" w:rsidRPr="004E3AF1">
        <w:t xml:space="preserve">only the Nest at Ham Drive and the Baby Room at Plym Bridge have </w:t>
      </w:r>
      <w:r w:rsidRPr="004E3AF1">
        <w:t xml:space="preserve">the facilities to reheat or refrigerate </w:t>
      </w:r>
      <w:r w:rsidR="00D721EB" w:rsidRPr="004E3AF1">
        <w:t xml:space="preserve">packed lunch </w:t>
      </w:r>
      <w:r w:rsidRPr="004E3AF1">
        <w:t xml:space="preserve">food. </w:t>
      </w:r>
      <w:r w:rsidR="00F9787A" w:rsidRPr="004E3AF1">
        <w:t>The Day Care</w:t>
      </w:r>
      <w:r w:rsidR="00A80368" w:rsidRPr="004E3AF1">
        <w:t>s</w:t>
      </w:r>
      <w:r w:rsidR="00F9787A" w:rsidRPr="004E3AF1">
        <w:t xml:space="preserve"> and Nursery School</w:t>
      </w:r>
      <w:r w:rsidR="00A80368" w:rsidRPr="004E3AF1">
        <w:t>s</w:t>
      </w:r>
      <w:r w:rsidR="00F9787A" w:rsidRPr="004E3AF1">
        <w:t xml:space="preserve"> at Ham </w:t>
      </w:r>
      <w:r w:rsidR="00A80368" w:rsidRPr="004E3AF1">
        <w:t xml:space="preserve">Drive and </w:t>
      </w:r>
      <w:r w:rsidR="00F9787A" w:rsidRPr="004E3AF1">
        <w:t>Plym Bridge recommend that to</w:t>
      </w:r>
      <w:r w:rsidRPr="004E3AF1">
        <w:t xml:space="preserve"> keep packed lunches safe and fresh</w:t>
      </w:r>
      <w:r w:rsidR="00D721EB" w:rsidRPr="004E3AF1">
        <w:t>, we advise parents to</w:t>
      </w:r>
      <w:r w:rsidRPr="004E3AF1">
        <w:t xml:space="preserve">: </w:t>
      </w:r>
    </w:p>
    <w:p w14:paraId="2E84433E" w14:textId="77777777" w:rsidR="00D721EB" w:rsidRPr="004E3AF1" w:rsidRDefault="00657F70">
      <w:r w:rsidRPr="004E3AF1">
        <w:t>• Use an insulated lunch bag or</w:t>
      </w:r>
      <w:r w:rsidR="00D721EB" w:rsidRPr="004E3AF1">
        <w:t xml:space="preserve"> box, clearly labelled with the</w:t>
      </w:r>
      <w:r w:rsidRPr="004E3AF1">
        <w:t xml:space="preserve"> child’s name. </w:t>
      </w:r>
    </w:p>
    <w:p w14:paraId="52EB5406" w14:textId="77777777" w:rsidR="00D721EB" w:rsidRPr="004E3AF1" w:rsidRDefault="00657F70">
      <w:r w:rsidRPr="004E3AF1">
        <w:t xml:space="preserve">• Include ice packs to keep perishable items cool. </w:t>
      </w:r>
    </w:p>
    <w:p w14:paraId="683A6D2A" w14:textId="77777777" w:rsidR="00D721EB" w:rsidRPr="004E3AF1" w:rsidRDefault="00657F70">
      <w:r w:rsidRPr="004E3AF1">
        <w:t xml:space="preserve">• If sending a warm meal, please use a child-friendly food flask designed to retain heat. </w:t>
      </w:r>
    </w:p>
    <w:p w14:paraId="7F5F7A6D" w14:textId="2E2A7131" w:rsidR="00F34CC3" w:rsidRPr="004E3AF1" w:rsidRDefault="00D8077A">
      <w:r w:rsidRPr="004E3AF1">
        <w:t>All containers and packaging that previously contained food (such as yoghurt pots) are washed out before being placed in recycling bins. All composting bins or those for general waste, containing discarded food items, are monitored by staff and kept out of the reach of children when not directly supervised to ensure no children come into contact with food allergen products.</w:t>
      </w:r>
    </w:p>
    <w:p w14:paraId="560DB1DB" w14:textId="3B7A1B5C" w:rsidR="00B7751C" w:rsidRPr="004E3AF1" w:rsidRDefault="00B7751C">
      <w:pPr>
        <w:rPr>
          <w:b/>
        </w:rPr>
      </w:pPr>
    </w:p>
    <w:p w14:paraId="65B73BF4" w14:textId="6CFE1AEC" w:rsidR="00D721EB" w:rsidRPr="004E3AF1" w:rsidRDefault="00B7751C" w:rsidP="00B7751C">
      <w:r w:rsidRPr="004E3AF1">
        <w:rPr>
          <w:b/>
        </w:rPr>
        <w:t xml:space="preserve">Food safety </w:t>
      </w:r>
      <w:r w:rsidRPr="004E3AF1">
        <w:t xml:space="preserve">- </w:t>
      </w:r>
      <w:r w:rsidRPr="004E3AF1">
        <w:rPr>
          <w:b/>
        </w:rPr>
        <w:t xml:space="preserve">Allergies, </w:t>
      </w:r>
      <w:r w:rsidR="00657F70" w:rsidRPr="004E3AF1">
        <w:rPr>
          <w:b/>
        </w:rPr>
        <w:t>Dietary Needs</w:t>
      </w:r>
      <w:r w:rsidR="00657F70" w:rsidRPr="004E3AF1">
        <w:t xml:space="preserve"> </w:t>
      </w:r>
      <w:r w:rsidRPr="004E3AF1">
        <w:rPr>
          <w:b/>
        </w:rPr>
        <w:t>and Hygiene</w:t>
      </w:r>
    </w:p>
    <w:p w14:paraId="06E40444" w14:textId="77777777" w:rsidR="00B85BBA" w:rsidRPr="004E3AF1" w:rsidRDefault="00B7751C">
      <w:r w:rsidRPr="004E3AF1">
        <w:t xml:space="preserve">All staff </w:t>
      </w:r>
      <w:r w:rsidR="00B85BBA" w:rsidRPr="004E3AF1">
        <w:t xml:space="preserve">on induction, and at regular intervals thereafter, </w:t>
      </w:r>
      <w:r w:rsidRPr="004E3AF1">
        <w:t>complete food hygiene and allergy training</w:t>
      </w:r>
      <w:r w:rsidR="00B85BBA" w:rsidRPr="004E3AF1">
        <w:t>.</w:t>
      </w:r>
    </w:p>
    <w:p w14:paraId="39599D8F" w14:textId="2ED32099" w:rsidR="00B7751C" w:rsidRPr="004E3AF1" w:rsidRDefault="00B85BBA">
      <w:r w:rsidRPr="004E3AF1">
        <w:t xml:space="preserve">All staff are informed </w:t>
      </w:r>
      <w:r w:rsidR="00B7751C" w:rsidRPr="004E3AF1">
        <w:t xml:space="preserve">of children’s individual </w:t>
      </w:r>
      <w:r w:rsidRPr="004E3AF1">
        <w:t xml:space="preserve">allergy information and </w:t>
      </w:r>
      <w:r w:rsidR="00B7751C" w:rsidRPr="004E3AF1">
        <w:t>dietary needs which are also recorded on the register, in the kitchen, in the snack / mealtime area and through coloured stickers on snack time name cards / mats</w:t>
      </w:r>
      <w:r w:rsidRPr="004E3AF1">
        <w:t xml:space="preserve"> in every room</w:t>
      </w:r>
      <w:r w:rsidR="00B7751C" w:rsidRPr="004E3AF1">
        <w:t>. Staff know to check allergies and dietary requirements before children are served food.</w:t>
      </w:r>
      <w:r w:rsidRPr="004E3AF1">
        <w:t xml:space="preserve"> </w:t>
      </w:r>
      <w:r w:rsidR="008262B5" w:rsidRPr="004E3AF1">
        <w:t xml:space="preserve">All allergy lists are checked and </w:t>
      </w:r>
      <w:proofErr w:type="gramStart"/>
      <w:r w:rsidR="008262B5" w:rsidRPr="004E3AF1">
        <w:t>up dated</w:t>
      </w:r>
      <w:proofErr w:type="gramEnd"/>
      <w:r w:rsidR="008262B5" w:rsidRPr="004E3AF1">
        <w:t xml:space="preserve"> at the start of each new term and when the school is notified of a change.</w:t>
      </w:r>
    </w:p>
    <w:p w14:paraId="659C07D2" w14:textId="00191EA1" w:rsidR="00B7751C" w:rsidRPr="004E3AF1" w:rsidRDefault="00B7751C">
      <w:r w:rsidRPr="004E3AF1">
        <w:t xml:space="preserve">All epi pens are clearly labelled and stored in the allocated medication storage in each provision. These are taken with us on off-site visits. </w:t>
      </w:r>
    </w:p>
    <w:p w14:paraId="4E46A0A3" w14:textId="6B5BBC74" w:rsidR="00817735" w:rsidRPr="004E3AF1" w:rsidRDefault="00657F70">
      <w:r w:rsidRPr="004E3AF1">
        <w:t>To ensure the safety of all children</w:t>
      </w:r>
      <w:r w:rsidR="00527307" w:rsidRPr="004E3AF1">
        <w:t>,</w:t>
      </w:r>
      <w:r w:rsidR="003B2432" w:rsidRPr="004E3AF1">
        <w:t xml:space="preserve"> we ensure there are always paediatric first aid trained members of staff supervising </w:t>
      </w:r>
      <w:r w:rsidR="00527307" w:rsidRPr="004E3AF1">
        <w:t xml:space="preserve">snack and </w:t>
      </w:r>
      <w:r w:rsidR="003B2432" w:rsidRPr="004E3AF1">
        <w:t>mealtimes</w:t>
      </w:r>
      <w:r w:rsidR="001B7751" w:rsidRPr="004E3AF1">
        <w:t>.</w:t>
      </w:r>
      <w:r w:rsidR="00AF27C1" w:rsidRPr="004E3AF1">
        <w:t xml:space="preserve"> Ingredient and allergen information for all food items prepared and served to the children in our nurseries </w:t>
      </w:r>
      <w:r w:rsidR="00527307" w:rsidRPr="004E3AF1">
        <w:t xml:space="preserve">is recorded and packaging kept in a file for reference in each provision. </w:t>
      </w:r>
      <w:r w:rsidR="00633430" w:rsidRPr="004E3AF1">
        <w:t>In the room</w:t>
      </w:r>
      <w:r w:rsidR="00D8077A" w:rsidRPr="004E3AF1">
        <w:t>s c</w:t>
      </w:r>
      <w:r w:rsidR="00633430" w:rsidRPr="004E3AF1">
        <w:t xml:space="preserve">atering for children aged </w:t>
      </w:r>
      <w:r w:rsidR="00B7751C" w:rsidRPr="004E3AF1">
        <w:t xml:space="preserve">under </w:t>
      </w:r>
      <w:r w:rsidR="00D8077A" w:rsidRPr="004E3AF1">
        <w:t xml:space="preserve">three, all bins </w:t>
      </w:r>
      <w:r w:rsidR="00F64AC0" w:rsidRPr="004E3AF1">
        <w:t xml:space="preserve">used </w:t>
      </w:r>
      <w:r w:rsidR="00D8077A" w:rsidRPr="004E3AF1">
        <w:t xml:space="preserve">for </w:t>
      </w:r>
      <w:r w:rsidR="00F64AC0" w:rsidRPr="004E3AF1">
        <w:t xml:space="preserve">any </w:t>
      </w:r>
      <w:r w:rsidR="00D8077A" w:rsidRPr="004E3AF1">
        <w:t xml:space="preserve">food disposal </w:t>
      </w:r>
      <w:r w:rsidR="00F64AC0" w:rsidRPr="004E3AF1">
        <w:t xml:space="preserve">(including packaging) </w:t>
      </w:r>
      <w:r w:rsidR="00D8077A" w:rsidRPr="004E3AF1">
        <w:t>are kept in the kitchen areas</w:t>
      </w:r>
      <w:r w:rsidR="00502B09" w:rsidRPr="004E3AF1">
        <w:t xml:space="preserve">. </w:t>
      </w:r>
    </w:p>
    <w:p w14:paraId="2FAEBECE" w14:textId="408D2FE2" w:rsidR="001E217E" w:rsidRPr="004E3AF1" w:rsidRDefault="001E217E">
      <w:r w:rsidRPr="004E3AF1">
        <w:lastRenderedPageBreak/>
        <w:t>Staff and children wash their hands before and after eating.</w:t>
      </w:r>
      <w:r w:rsidR="00633430" w:rsidRPr="004E3AF1">
        <w:t xml:space="preserve"> Tables are also cleaned before and after eating and floors are swept at the end of </w:t>
      </w:r>
      <w:r w:rsidR="00B7751C" w:rsidRPr="004E3AF1">
        <w:t xml:space="preserve">breakfast, lunch, tea </w:t>
      </w:r>
      <w:r w:rsidR="00633430" w:rsidRPr="004E3AF1">
        <w:t>and snack time</w:t>
      </w:r>
      <w:r w:rsidR="00B7751C" w:rsidRPr="004E3AF1">
        <w:t>s</w:t>
      </w:r>
      <w:r w:rsidR="00633430" w:rsidRPr="004E3AF1">
        <w:t xml:space="preserve"> to ensure no food waste remains</w:t>
      </w:r>
      <w:r w:rsidR="00B7751C" w:rsidRPr="004E3AF1">
        <w:t>.</w:t>
      </w:r>
    </w:p>
    <w:p w14:paraId="2E0575F4" w14:textId="4CF02808" w:rsidR="003B2432" w:rsidRPr="004E3AF1" w:rsidRDefault="00817735">
      <w:r w:rsidRPr="004E3AF1">
        <w:t>I</w:t>
      </w:r>
      <w:r w:rsidR="004C413F" w:rsidRPr="004E3AF1">
        <w:t>n our nursery school rooms</w:t>
      </w:r>
      <w:r w:rsidR="00B7751C" w:rsidRPr="004E3AF1">
        <w:t xml:space="preserve"> (which cater for our children aged three and over)</w:t>
      </w:r>
      <w:r w:rsidR="004C413F" w:rsidRPr="004E3AF1">
        <w:t>, a food waste bin is kept next to the café snack area during snack time</w:t>
      </w:r>
      <w:r w:rsidR="00B7751C" w:rsidRPr="004E3AF1">
        <w:t>s</w:t>
      </w:r>
      <w:r w:rsidRPr="004E3AF1">
        <w:t xml:space="preserve"> and lunch time</w:t>
      </w:r>
      <w:r w:rsidR="00B7751C" w:rsidRPr="004E3AF1">
        <w:t>s</w:t>
      </w:r>
      <w:r w:rsidRPr="004E3AF1">
        <w:t>. This is to</w:t>
      </w:r>
      <w:r w:rsidR="004C413F" w:rsidRPr="004E3AF1">
        <w:t xml:space="preserve"> encourage children to dispose of their own leftover food waste</w:t>
      </w:r>
      <w:r w:rsidRPr="004E3AF1">
        <w:t>,</w:t>
      </w:r>
      <w:r w:rsidR="004C413F" w:rsidRPr="004E3AF1">
        <w:t xml:space="preserve"> such as peelings and to</w:t>
      </w:r>
      <w:r w:rsidRPr="004E3AF1">
        <w:t xml:space="preserve"> help the children to develop habits that support sustainability. The food waste bin</w:t>
      </w:r>
      <w:r w:rsidR="004C413F" w:rsidRPr="004E3AF1">
        <w:t xml:space="preserve"> is always carefully supervised by the member of staff allocated to snack time</w:t>
      </w:r>
      <w:r w:rsidRPr="004E3AF1">
        <w:t xml:space="preserve"> </w:t>
      </w:r>
      <w:r w:rsidR="00B7751C" w:rsidRPr="004E3AF1">
        <w:t xml:space="preserve">/ lunch time </w:t>
      </w:r>
      <w:r w:rsidRPr="004E3AF1">
        <w:t>to ensure children are not able to access food from it</w:t>
      </w:r>
      <w:r w:rsidR="004C413F" w:rsidRPr="004E3AF1">
        <w:t xml:space="preserve">. When snack </w:t>
      </w:r>
      <w:r w:rsidRPr="004E3AF1">
        <w:t>or lunch are</w:t>
      </w:r>
      <w:r w:rsidR="004C413F" w:rsidRPr="004E3AF1">
        <w:t xml:space="preserve"> finished </w:t>
      </w:r>
      <w:r w:rsidRPr="004E3AF1">
        <w:t>the food waste bin</w:t>
      </w:r>
      <w:r w:rsidR="004C413F" w:rsidRPr="004E3AF1">
        <w:t xml:space="preserve"> is removed from the main provision into the adult only kitchen, out of the reach of children. A</w:t>
      </w:r>
      <w:r w:rsidRPr="004E3AF1">
        <w:t>dditionally, a</w:t>
      </w:r>
      <w:r w:rsidR="004C413F" w:rsidRPr="004E3AF1">
        <w:t xml:space="preserve">t lunch time, a large </w:t>
      </w:r>
      <w:r w:rsidRPr="004E3AF1">
        <w:t xml:space="preserve">container </w:t>
      </w:r>
      <w:r w:rsidR="004C413F" w:rsidRPr="004E3AF1">
        <w:t xml:space="preserve">is placed on each </w:t>
      </w:r>
      <w:r w:rsidRPr="004E3AF1">
        <w:t xml:space="preserve">packed lunch </w:t>
      </w:r>
      <w:r w:rsidR="004C413F" w:rsidRPr="004E3AF1">
        <w:t xml:space="preserve">table </w:t>
      </w:r>
      <w:r w:rsidRPr="004E3AF1">
        <w:t xml:space="preserve">for children </w:t>
      </w:r>
      <w:r w:rsidR="004C413F" w:rsidRPr="004E3AF1">
        <w:t xml:space="preserve">to place </w:t>
      </w:r>
      <w:r w:rsidRPr="004E3AF1">
        <w:t xml:space="preserve">their empty </w:t>
      </w:r>
      <w:r w:rsidR="004C413F" w:rsidRPr="004E3AF1">
        <w:t>packaging and food waste in</w:t>
      </w:r>
      <w:r w:rsidRPr="004E3AF1">
        <w:t>to. These are</w:t>
      </w:r>
      <w:r w:rsidR="004C413F" w:rsidRPr="004E3AF1">
        <w:t xml:space="preserve"> moved </w:t>
      </w:r>
      <w:r w:rsidRPr="004E3AF1">
        <w:t>in</w:t>
      </w:r>
      <w:r w:rsidR="004C413F" w:rsidRPr="004E3AF1">
        <w:t>to the adult only kitchen at the end of lunch</w:t>
      </w:r>
      <w:r w:rsidRPr="004E3AF1">
        <w:t xml:space="preserve"> for staff to sort through</w:t>
      </w:r>
      <w:r w:rsidR="004C413F" w:rsidRPr="004E3AF1">
        <w:t>.</w:t>
      </w:r>
      <w:r w:rsidRPr="004E3AF1">
        <w:t xml:space="preserve"> Any items placed into bins or bags used for the purposes of recycling, which previously contained food are cleaned out thoroughly before being disposed of by staff. Recycling bags / bins are stored in the adult only kitchen.</w:t>
      </w:r>
    </w:p>
    <w:p w14:paraId="3F438C42" w14:textId="77777777" w:rsidR="00D721EB" w:rsidRPr="004E3AF1" w:rsidRDefault="003B2432">
      <w:r w:rsidRPr="004E3AF1">
        <w:t>We ask families to</w:t>
      </w:r>
      <w:r w:rsidR="00657F70" w:rsidRPr="004E3AF1">
        <w:t xml:space="preserve">: </w:t>
      </w:r>
    </w:p>
    <w:p w14:paraId="634F4FDE" w14:textId="1A37AE23" w:rsidR="002E782E" w:rsidRPr="004E3AF1" w:rsidRDefault="00657F70">
      <w:r w:rsidRPr="004E3AF1">
        <w:t xml:space="preserve">• Please do not include any food </w:t>
      </w:r>
      <w:r w:rsidR="00D721EB" w:rsidRPr="004E3AF1">
        <w:t>items containing nuts, as we aim to be</w:t>
      </w:r>
      <w:r w:rsidRPr="004E3AF1">
        <w:t xml:space="preserve"> a nut-free </w:t>
      </w:r>
      <w:r w:rsidR="002E782E" w:rsidRPr="004E3AF1">
        <w:t>setting.</w:t>
      </w:r>
    </w:p>
    <w:p w14:paraId="65202950" w14:textId="10CECFCA" w:rsidR="002E782E" w:rsidRPr="004E3AF1" w:rsidRDefault="002E782E" w:rsidP="002E782E">
      <w:r w:rsidRPr="004E3AF1">
        <w:t>• Follow advice and directions given in relation to items in their child’</w:t>
      </w:r>
      <w:r w:rsidR="00377C5C" w:rsidRPr="004E3AF1">
        <w:t xml:space="preserve">s lunch box that are not prepared correctly for safe consumption or contain nuts. </w:t>
      </w:r>
    </w:p>
    <w:p w14:paraId="289977AA" w14:textId="739FA704" w:rsidR="00D721EB" w:rsidRPr="004E3AF1" w:rsidRDefault="00657F70">
      <w:r w:rsidRPr="004E3AF1">
        <w:t>• Inform us of any dietary nee</w:t>
      </w:r>
      <w:r w:rsidR="002E782E" w:rsidRPr="004E3AF1">
        <w:t>ds or allergies your child has. T</w:t>
      </w:r>
      <w:r w:rsidRPr="004E3AF1">
        <w:t xml:space="preserve">his information is requested on a child’s registration form </w:t>
      </w:r>
      <w:r w:rsidR="00D721EB" w:rsidRPr="004E3AF1">
        <w:t>and discussed at new parent appointments. H</w:t>
      </w:r>
      <w:r w:rsidRPr="004E3AF1">
        <w:t>owever</w:t>
      </w:r>
      <w:r w:rsidR="00D721EB" w:rsidRPr="004E3AF1">
        <w:t xml:space="preserve">, we ask parents </w:t>
      </w:r>
      <w:r w:rsidR="00AF27C1" w:rsidRPr="004E3AF1">
        <w:t xml:space="preserve">/ carers </w:t>
      </w:r>
      <w:r w:rsidR="00D721EB" w:rsidRPr="004E3AF1">
        <w:t>to ensure we are notified of any changes to a</w:t>
      </w:r>
      <w:r w:rsidRPr="004E3AF1">
        <w:t xml:space="preserve"> child’s dietary needs or allergies</w:t>
      </w:r>
      <w:r w:rsidR="00AF27C1" w:rsidRPr="004E3AF1">
        <w:t xml:space="preserve"> in writing</w:t>
      </w:r>
      <w:r w:rsidR="008262B5" w:rsidRPr="004E3AF1">
        <w:t xml:space="preserve"> in a letter addressed to their Key Person or Room Lead</w:t>
      </w:r>
      <w:r w:rsidRPr="004E3AF1">
        <w:t xml:space="preserve">. This also includes cultural preferences. </w:t>
      </w:r>
      <w:r w:rsidR="00527307" w:rsidRPr="004E3AF1">
        <w:t xml:space="preserve">PNSF cannot be held accountable for any allergy related incidents that occur </w:t>
      </w:r>
      <w:r w:rsidR="002E782E" w:rsidRPr="004E3AF1">
        <w:t>where staff have not been properly informed</w:t>
      </w:r>
      <w:r w:rsidR="00B7751C" w:rsidRPr="004E3AF1">
        <w:t xml:space="preserve"> in advance</w:t>
      </w:r>
      <w:r w:rsidR="002E782E" w:rsidRPr="004E3AF1">
        <w:t>.</w:t>
      </w:r>
    </w:p>
    <w:p w14:paraId="302D8119" w14:textId="77777777" w:rsidR="003B2432" w:rsidRPr="004E3AF1" w:rsidRDefault="00D721EB">
      <w:r w:rsidRPr="004E3AF1">
        <w:t>Snack times and m</w:t>
      </w:r>
      <w:r w:rsidR="00657F70" w:rsidRPr="004E3AF1">
        <w:t>ealtimes are a calm and social part of our day</w:t>
      </w:r>
      <w:r w:rsidRPr="004E3AF1">
        <w:t xml:space="preserve"> at Plymouth Nursery Schools Federation</w:t>
      </w:r>
      <w:r w:rsidR="00A0312E" w:rsidRPr="004E3AF1">
        <w:t>. Children are seated at tables in small groups</w:t>
      </w:r>
      <w:r w:rsidRPr="004E3AF1">
        <w:t xml:space="preserve">, </w:t>
      </w:r>
      <w:r w:rsidR="00A0312E" w:rsidRPr="004E3AF1">
        <w:t xml:space="preserve">for snack and mealtimes. Each table is </w:t>
      </w:r>
      <w:r w:rsidRPr="004E3AF1">
        <w:t>supervised by a trained a</w:t>
      </w:r>
      <w:r w:rsidR="00A0312E" w:rsidRPr="004E3AF1">
        <w:t xml:space="preserve">llocated member of staff, sat at the table. </w:t>
      </w:r>
      <w:r w:rsidRPr="004E3AF1">
        <w:t xml:space="preserve"> </w:t>
      </w:r>
      <w:r w:rsidR="00A0312E" w:rsidRPr="004E3AF1">
        <w:t>T</w:t>
      </w:r>
      <w:r w:rsidRPr="004E3AF1">
        <w:t xml:space="preserve">hrough modelling and positive commenting, </w:t>
      </w:r>
      <w:r w:rsidR="00A0312E" w:rsidRPr="004E3AF1">
        <w:t xml:space="preserve">staff </w:t>
      </w:r>
      <w:r w:rsidR="00657F70" w:rsidRPr="004E3AF1">
        <w:t xml:space="preserve">introduce children to a range of foods </w:t>
      </w:r>
      <w:r w:rsidR="00A0312E" w:rsidRPr="004E3AF1">
        <w:t>and encourage</w:t>
      </w:r>
      <w:r w:rsidRPr="004E3AF1">
        <w:t xml:space="preserve"> </w:t>
      </w:r>
      <w:r w:rsidR="00A0312E" w:rsidRPr="004E3AF1">
        <w:t xml:space="preserve">them </w:t>
      </w:r>
      <w:r w:rsidRPr="004E3AF1">
        <w:t>to try them</w:t>
      </w:r>
      <w:r w:rsidR="00A0312E" w:rsidRPr="004E3AF1">
        <w:t>,</w:t>
      </w:r>
      <w:r w:rsidRPr="004E3AF1">
        <w:t xml:space="preserve"> </w:t>
      </w:r>
      <w:r w:rsidR="00A0312E" w:rsidRPr="004E3AF1">
        <w:t xml:space="preserve">often emboldened by seeing their peers </w:t>
      </w:r>
      <w:r w:rsidR="00657F70" w:rsidRPr="004E3AF1">
        <w:t>enjoying</w:t>
      </w:r>
      <w:r w:rsidR="00A0312E" w:rsidRPr="004E3AF1">
        <w:t xml:space="preserve"> them</w:t>
      </w:r>
      <w:r w:rsidR="00657F70" w:rsidRPr="004E3AF1">
        <w:t xml:space="preserve">. </w:t>
      </w:r>
      <w:r w:rsidR="00A0312E" w:rsidRPr="004E3AF1">
        <w:t xml:space="preserve">Staff provide gentle encouragement for children to try new foods in a pressure-free way. </w:t>
      </w:r>
      <w:r w:rsidR="00657F70" w:rsidRPr="004E3AF1">
        <w:t xml:space="preserve">Staff </w:t>
      </w:r>
      <w:r w:rsidR="00A0312E" w:rsidRPr="004E3AF1">
        <w:t>also support the development of independence and skills related to</w:t>
      </w:r>
      <w:r w:rsidR="00657F70" w:rsidRPr="004E3AF1">
        <w:t xml:space="preserve"> eating</w:t>
      </w:r>
      <w:r w:rsidR="00A0312E" w:rsidRPr="004E3AF1">
        <w:t xml:space="preserve"> (e.g. learning to feed themselves), behaviour and sup</w:t>
      </w:r>
      <w:r w:rsidR="00657F70" w:rsidRPr="004E3AF1">
        <w:t xml:space="preserve">port with opening containers etc. </w:t>
      </w:r>
    </w:p>
    <w:p w14:paraId="51E512F7" w14:textId="77777777" w:rsidR="00F34CC3" w:rsidRPr="004E3AF1" w:rsidRDefault="00F34CC3">
      <w:pPr>
        <w:rPr>
          <w:b/>
        </w:rPr>
      </w:pPr>
    </w:p>
    <w:p w14:paraId="72A73B53" w14:textId="0CE89692" w:rsidR="003B2432" w:rsidRPr="004E3AF1" w:rsidRDefault="003B2432">
      <w:pPr>
        <w:rPr>
          <w:b/>
        </w:rPr>
      </w:pPr>
      <w:r w:rsidRPr="004E3AF1">
        <w:rPr>
          <w:b/>
        </w:rPr>
        <w:t>Choking</w:t>
      </w:r>
    </w:p>
    <w:p w14:paraId="137AB238" w14:textId="77777777" w:rsidR="00A0312E" w:rsidRPr="004E3AF1" w:rsidRDefault="003B2432">
      <w:r w:rsidRPr="004E3AF1">
        <w:t xml:space="preserve">There are always paediatric first aid trained members of staff supervising </w:t>
      </w:r>
      <w:r w:rsidR="00657F70" w:rsidRPr="004E3AF1">
        <w:t xml:space="preserve">mealtimes. </w:t>
      </w:r>
      <w:r w:rsidR="0087368F" w:rsidRPr="004E3AF1">
        <w:t xml:space="preserve">They are trained to be vigilant of and </w:t>
      </w:r>
      <w:r w:rsidRPr="004E3AF1">
        <w:t>respond to food and allergy related incidents such as</w:t>
      </w:r>
      <w:r w:rsidR="0087368F" w:rsidRPr="004E3AF1">
        <w:t xml:space="preserve"> </w:t>
      </w:r>
      <w:r w:rsidRPr="004E3AF1">
        <w:t>choking. Details of a</w:t>
      </w:r>
      <w:r w:rsidR="0087368F" w:rsidRPr="004E3AF1">
        <w:t xml:space="preserve">ll incidents of choking are recorded on an incident form </w:t>
      </w:r>
      <w:r w:rsidRPr="004E3AF1">
        <w:t xml:space="preserve">on the </w:t>
      </w:r>
      <w:proofErr w:type="spellStart"/>
      <w:r w:rsidRPr="004E3AF1">
        <w:t>Famly</w:t>
      </w:r>
      <w:proofErr w:type="spellEnd"/>
      <w:r w:rsidRPr="004E3AF1">
        <w:t xml:space="preserve"> app and staff will contact families to inform them, in addition to sharing the incident form. Staff will also report incidents of choking to the school office in order for it to be added to the central file of choking incidents.</w:t>
      </w:r>
    </w:p>
    <w:p w14:paraId="366AA80A" w14:textId="77777777" w:rsidR="00AF27C1" w:rsidRPr="004E3AF1" w:rsidRDefault="00AF27C1">
      <w:pPr>
        <w:rPr>
          <w:b/>
        </w:rPr>
      </w:pPr>
    </w:p>
    <w:p w14:paraId="698E6099" w14:textId="3E574E7B" w:rsidR="00A0312E" w:rsidRPr="004E3AF1" w:rsidRDefault="00657F70">
      <w:pPr>
        <w:rPr>
          <w:b/>
        </w:rPr>
      </w:pPr>
      <w:r w:rsidRPr="004E3AF1">
        <w:rPr>
          <w:b/>
        </w:rPr>
        <w:lastRenderedPageBreak/>
        <w:t xml:space="preserve">Celebrations </w:t>
      </w:r>
    </w:p>
    <w:p w14:paraId="441A628B" w14:textId="5F4C0C54" w:rsidR="001B7751" w:rsidRPr="004E3AF1" w:rsidRDefault="00A0312E" w:rsidP="04575D98">
      <w:pPr>
        <w:rPr>
          <w:rFonts w:ascii="Calibri" w:eastAsia="Calibri" w:hAnsi="Calibri" w:cs="Calibri"/>
        </w:rPr>
      </w:pPr>
      <w:r w:rsidRPr="004E3AF1">
        <w:t xml:space="preserve">At Plymouth Nursery Schools </w:t>
      </w:r>
      <w:r w:rsidR="001B7751" w:rsidRPr="004E3AF1">
        <w:t>Federation,</w:t>
      </w:r>
      <w:r w:rsidR="00657F70" w:rsidRPr="004E3AF1">
        <w:t xml:space="preserve"> we value children’s birthdays and celebrate these special oc</w:t>
      </w:r>
      <w:r w:rsidRPr="004E3AF1">
        <w:t>casions</w:t>
      </w:r>
      <w:r w:rsidR="00930D75" w:rsidRPr="004E3AF1">
        <w:t xml:space="preserve"> with the children</w:t>
      </w:r>
      <w:r w:rsidRPr="004E3AF1">
        <w:t xml:space="preserve">. </w:t>
      </w:r>
      <w:r w:rsidR="684272BD" w:rsidRPr="004E3AF1">
        <w:t xml:space="preserve">However, in line with the DfE </w:t>
      </w:r>
      <w:r w:rsidR="00A26398" w:rsidRPr="004E3AF1">
        <w:rPr>
          <w:rFonts w:ascii="Calibri" w:eastAsia="Calibri" w:hAnsi="Calibri" w:cs="Calibri"/>
        </w:rPr>
        <w:t xml:space="preserve">Early Years Foundation Stage nutrition guidance </w:t>
      </w:r>
      <w:r w:rsidR="00AC72D9" w:rsidRPr="004E3AF1">
        <w:rPr>
          <w:rFonts w:ascii="Calibri" w:eastAsia="Calibri" w:hAnsi="Calibri" w:cs="Calibri"/>
        </w:rPr>
        <w:t>(</w:t>
      </w:r>
      <w:r w:rsidR="00A26398" w:rsidRPr="004E3AF1">
        <w:rPr>
          <w:rFonts w:ascii="Calibri" w:eastAsia="Calibri" w:hAnsi="Calibri" w:cs="Calibri"/>
        </w:rPr>
        <w:t>May 2025</w:t>
      </w:r>
      <w:r w:rsidR="00AC72D9" w:rsidRPr="004E3AF1">
        <w:rPr>
          <w:rFonts w:ascii="Calibri" w:eastAsia="Calibri" w:hAnsi="Calibri" w:cs="Calibri"/>
        </w:rPr>
        <w:t>)</w:t>
      </w:r>
      <w:r w:rsidR="09011E67" w:rsidRPr="004E3AF1">
        <w:rPr>
          <w:rFonts w:ascii="Calibri" w:eastAsia="Calibri" w:hAnsi="Calibri" w:cs="Calibri"/>
        </w:rPr>
        <w:t xml:space="preserve"> </w:t>
      </w:r>
      <w:r w:rsidR="1414196E" w:rsidRPr="004E3AF1">
        <w:rPr>
          <w:rFonts w:ascii="Calibri" w:eastAsia="Calibri" w:hAnsi="Calibri" w:cs="Calibri"/>
        </w:rPr>
        <w:t>and</w:t>
      </w:r>
      <w:r w:rsidR="7BF56BD4" w:rsidRPr="004E3AF1">
        <w:rPr>
          <w:rFonts w:ascii="Calibri" w:eastAsia="Calibri" w:hAnsi="Calibri" w:cs="Calibri"/>
        </w:rPr>
        <w:t xml:space="preserve"> due to allergies in the setting</w:t>
      </w:r>
      <w:r w:rsidR="3BCDCA1A" w:rsidRPr="004E3AF1">
        <w:rPr>
          <w:rFonts w:ascii="Calibri" w:eastAsia="Calibri" w:hAnsi="Calibri" w:cs="Calibri"/>
        </w:rPr>
        <w:t>,</w:t>
      </w:r>
      <w:r w:rsidR="7BF56BD4" w:rsidRPr="004E3AF1">
        <w:rPr>
          <w:rFonts w:ascii="Calibri" w:eastAsia="Calibri" w:hAnsi="Calibri" w:cs="Calibri"/>
        </w:rPr>
        <w:t xml:space="preserve"> we are unable to accept any foods from home to </w:t>
      </w:r>
      <w:r w:rsidR="0031E8BF" w:rsidRPr="004E3AF1">
        <w:rPr>
          <w:rFonts w:ascii="Calibri" w:eastAsia="Calibri" w:hAnsi="Calibri" w:cs="Calibri"/>
        </w:rPr>
        <w:t xml:space="preserve">be shared with the children to </w:t>
      </w:r>
      <w:r w:rsidR="7BF56BD4" w:rsidRPr="004E3AF1">
        <w:rPr>
          <w:rFonts w:ascii="Calibri" w:eastAsia="Calibri" w:hAnsi="Calibri" w:cs="Calibri"/>
        </w:rPr>
        <w:t>celebrate birthdays</w:t>
      </w:r>
      <w:r w:rsidR="40573F91" w:rsidRPr="004E3AF1">
        <w:rPr>
          <w:rFonts w:ascii="Calibri" w:eastAsia="Calibri" w:hAnsi="Calibri" w:cs="Calibri"/>
        </w:rPr>
        <w:t>.</w:t>
      </w:r>
      <w:r w:rsidR="00AC72D9" w:rsidRPr="004E3AF1">
        <w:rPr>
          <w:rFonts w:ascii="Calibri" w:eastAsia="Calibri" w:hAnsi="Calibri" w:cs="Calibri"/>
        </w:rPr>
        <w:t xml:space="preserve"> </w:t>
      </w:r>
      <w:bookmarkStart w:id="0" w:name="_Hlk228890187"/>
      <w:r w:rsidR="00AC72D9" w:rsidRPr="004E3AF1">
        <w:rPr>
          <w:rFonts w:ascii="Calibri" w:eastAsia="Calibri" w:hAnsi="Calibri" w:cs="Calibri"/>
        </w:rPr>
        <w:t>We ask that special treats such as birthday cakes and sweets are saved to be enjoyed at home.</w:t>
      </w:r>
      <w:bookmarkEnd w:id="0"/>
    </w:p>
    <w:p w14:paraId="0FA61CEA" w14:textId="6F41B92F" w:rsidR="04575D98" w:rsidRPr="004E3AF1" w:rsidRDefault="04575D98" w:rsidP="04575D98">
      <w:pPr>
        <w:rPr>
          <w:rFonts w:ascii="Calibri" w:eastAsia="Calibri" w:hAnsi="Calibri" w:cs="Calibri"/>
        </w:rPr>
      </w:pPr>
    </w:p>
    <w:p w14:paraId="1DB9DB09" w14:textId="77777777" w:rsidR="00930D75" w:rsidRPr="004E3AF1" w:rsidRDefault="00930D75">
      <w:r w:rsidRPr="004E3AF1">
        <w:rPr>
          <w:b/>
        </w:rPr>
        <w:t>Cooking and learning about f</w:t>
      </w:r>
      <w:r w:rsidR="00657F70" w:rsidRPr="004E3AF1">
        <w:rPr>
          <w:b/>
        </w:rPr>
        <w:t>ood</w:t>
      </w:r>
      <w:r w:rsidR="00657F70" w:rsidRPr="004E3AF1">
        <w:t xml:space="preserve"> </w:t>
      </w:r>
    </w:p>
    <w:p w14:paraId="62E538E2" w14:textId="77777777" w:rsidR="00930D75" w:rsidRPr="004E3AF1" w:rsidRDefault="00A727CC">
      <w:r w:rsidRPr="004E3AF1">
        <w:t>Cooking,</w:t>
      </w:r>
      <w:r w:rsidR="00657F70" w:rsidRPr="004E3AF1">
        <w:t xml:space="preserve"> learning about food </w:t>
      </w:r>
      <w:r w:rsidRPr="004E3AF1">
        <w:t xml:space="preserve">and keeping ourselves healthy </w:t>
      </w:r>
      <w:r w:rsidR="00657F70" w:rsidRPr="004E3AF1">
        <w:t>is a key part of our curriculum. We teach children abo</w:t>
      </w:r>
      <w:r w:rsidR="00930D75" w:rsidRPr="004E3AF1">
        <w:t xml:space="preserve">ut healthy foods </w:t>
      </w:r>
      <w:r w:rsidR="00657F70" w:rsidRPr="004E3AF1">
        <w:t xml:space="preserve">and </w:t>
      </w:r>
      <w:r w:rsidR="00930D75" w:rsidRPr="004E3AF1">
        <w:t>a balanced diet. We encourage them to make healthy</w:t>
      </w:r>
      <w:r w:rsidR="00657F70" w:rsidRPr="004E3AF1">
        <w:t xml:space="preserve"> choices. </w:t>
      </w:r>
      <w:r w:rsidRPr="004E3AF1">
        <w:t xml:space="preserve">We also encourage teeth brushing and our nursery school provisions participate daily in the ‘Big Brush Club’ NHS dental initiative. </w:t>
      </w:r>
      <w:r w:rsidR="00657F70" w:rsidRPr="004E3AF1">
        <w:t>We grow healthy fruit and vegetabl</w:t>
      </w:r>
      <w:r w:rsidR="00930D75" w:rsidRPr="004E3AF1">
        <w:t>es in our gardens and find opportunities to use this in our cooking or snack time options.</w:t>
      </w:r>
    </w:p>
    <w:p w14:paraId="750C0AF9" w14:textId="77777777" w:rsidR="00930D75" w:rsidRPr="004E3AF1" w:rsidRDefault="00930D75">
      <w:r w:rsidRPr="004E3AF1">
        <w:t>Each room has a food waste bin, recycling bin and general waste bin. We sort all our waste in view of the children in nursery school, including compostable items, such as f</w:t>
      </w:r>
      <w:r w:rsidR="00657F70" w:rsidRPr="004E3AF1">
        <w:t xml:space="preserve">ruit peelings </w:t>
      </w:r>
      <w:r w:rsidRPr="004E3AF1">
        <w:t>and encourage the children to participate in engaging with this in the nursery school provisions to teach them</w:t>
      </w:r>
      <w:r w:rsidR="00657F70" w:rsidRPr="004E3AF1">
        <w:t xml:space="preserve"> about sustainability. </w:t>
      </w:r>
    </w:p>
    <w:p w14:paraId="5FE53495" w14:textId="77777777" w:rsidR="00930D75" w:rsidRPr="004E3AF1" w:rsidRDefault="00657F70">
      <w:r w:rsidRPr="004E3AF1">
        <w:t>When cooking with children</w:t>
      </w:r>
      <w:r w:rsidR="00930D75" w:rsidRPr="004E3AF1">
        <w:t>,</w:t>
      </w:r>
      <w:r w:rsidRPr="004E3AF1">
        <w:t xml:space="preserve"> we make sure we are cooking with a range of different foods and will not cook sweet treats during the same week as a sweet treat has been brought in by a parent. </w:t>
      </w:r>
    </w:p>
    <w:p w14:paraId="60B27BF5" w14:textId="6ABC4273" w:rsidR="00AF27C1" w:rsidRPr="004E3AF1" w:rsidRDefault="00AF27C1">
      <w:pPr>
        <w:rPr>
          <w:b/>
        </w:rPr>
      </w:pPr>
    </w:p>
    <w:p w14:paraId="15A7690C" w14:textId="4568CDF8" w:rsidR="00393677" w:rsidRPr="004E3AF1" w:rsidRDefault="00657F70">
      <w:r w:rsidRPr="004E3AF1">
        <w:rPr>
          <w:b/>
        </w:rPr>
        <w:t>Sustainability</w:t>
      </w:r>
      <w:r w:rsidRPr="004E3AF1">
        <w:t xml:space="preserve"> </w:t>
      </w:r>
    </w:p>
    <w:p w14:paraId="02EB378F" w14:textId="512F85A2" w:rsidR="001B7751" w:rsidRPr="004E3AF1" w:rsidRDefault="0087368F">
      <w:r w:rsidRPr="004E3AF1">
        <w:t>We grow a range of</w:t>
      </w:r>
      <w:r w:rsidR="00657F70" w:rsidRPr="004E3AF1">
        <w:t xml:space="preserve"> fruit</w:t>
      </w:r>
      <w:r w:rsidR="00393677" w:rsidRPr="004E3AF1">
        <w:t>, herbs</w:t>
      </w:r>
      <w:r w:rsidR="00657F70" w:rsidRPr="004E3AF1">
        <w:t xml:space="preserve"> and vegetables </w:t>
      </w:r>
      <w:r w:rsidRPr="004E3AF1">
        <w:t>in our nursery school gardens and use the</w:t>
      </w:r>
      <w:r w:rsidR="00657F70" w:rsidRPr="004E3AF1">
        <w:t>s</w:t>
      </w:r>
      <w:r w:rsidRPr="004E3AF1">
        <w:t>e</w:t>
      </w:r>
      <w:r w:rsidR="00657F70" w:rsidRPr="004E3AF1">
        <w:t xml:space="preserve"> for both snacks and for learning about different fruit and vegetables. We also make our o</w:t>
      </w:r>
      <w:r w:rsidR="00AF27C1" w:rsidRPr="004E3AF1">
        <w:t>wn compost using fruit peelings.</w:t>
      </w:r>
    </w:p>
    <w:p w14:paraId="27267417" w14:textId="094060D6" w:rsidR="002C4147" w:rsidRPr="004E3AF1" w:rsidRDefault="002C4147"/>
    <w:p w14:paraId="05CFBA5A" w14:textId="6ED5AD33" w:rsidR="002C4147" w:rsidRPr="004E3AF1" w:rsidRDefault="002C4147">
      <w:r w:rsidRPr="004E3AF1">
        <w:t>This policy should be read in conjunction with the following PNSF policies:</w:t>
      </w:r>
    </w:p>
    <w:p w14:paraId="06758D8F" w14:textId="77777777" w:rsidR="004B7EB3" w:rsidRPr="004E3AF1" w:rsidRDefault="004B7EB3" w:rsidP="004B7EB3">
      <w:pPr>
        <w:pStyle w:val="NoSpacing"/>
      </w:pPr>
      <w:r w:rsidRPr="004E3AF1">
        <w:t>Child</w:t>
      </w:r>
      <w:r w:rsidRPr="004E3AF1">
        <w:rPr>
          <w:spacing w:val="-12"/>
        </w:rPr>
        <w:t xml:space="preserve"> </w:t>
      </w:r>
      <w:r w:rsidRPr="004E3AF1">
        <w:t>Protection</w:t>
      </w:r>
      <w:r w:rsidRPr="004E3AF1">
        <w:rPr>
          <w:spacing w:val="-12"/>
        </w:rPr>
        <w:t xml:space="preserve"> </w:t>
      </w:r>
      <w:r w:rsidRPr="004E3AF1">
        <w:t>and</w:t>
      </w:r>
      <w:r w:rsidRPr="004E3AF1">
        <w:rPr>
          <w:spacing w:val="-13"/>
        </w:rPr>
        <w:t xml:space="preserve"> </w:t>
      </w:r>
      <w:r w:rsidRPr="004E3AF1">
        <w:t xml:space="preserve">Safeguarding </w:t>
      </w:r>
    </w:p>
    <w:p w14:paraId="15FBD734" w14:textId="77777777" w:rsidR="004B7EB3" w:rsidRPr="004E3AF1" w:rsidRDefault="004B7EB3" w:rsidP="004B7EB3">
      <w:pPr>
        <w:pStyle w:val="NoSpacing"/>
      </w:pPr>
      <w:r w:rsidRPr="004E3AF1">
        <w:t>Supporting</w:t>
      </w:r>
      <w:r w:rsidRPr="004E3AF1">
        <w:rPr>
          <w:spacing w:val="-6"/>
        </w:rPr>
        <w:t xml:space="preserve"> </w:t>
      </w:r>
      <w:r w:rsidRPr="004E3AF1">
        <w:t>Children</w:t>
      </w:r>
      <w:r w:rsidRPr="004E3AF1">
        <w:rPr>
          <w:spacing w:val="-5"/>
        </w:rPr>
        <w:t xml:space="preserve"> </w:t>
      </w:r>
      <w:r w:rsidRPr="004E3AF1">
        <w:t>with</w:t>
      </w:r>
      <w:r w:rsidRPr="004E3AF1">
        <w:rPr>
          <w:spacing w:val="-6"/>
        </w:rPr>
        <w:t xml:space="preserve"> </w:t>
      </w:r>
      <w:r w:rsidRPr="004E3AF1">
        <w:t>Medical</w:t>
      </w:r>
      <w:r w:rsidRPr="004E3AF1">
        <w:rPr>
          <w:spacing w:val="-4"/>
        </w:rPr>
        <w:t xml:space="preserve"> Needs</w:t>
      </w:r>
    </w:p>
    <w:p w14:paraId="17442AFA" w14:textId="77777777" w:rsidR="004B7EB3" w:rsidRPr="004E3AF1" w:rsidRDefault="004B7EB3" w:rsidP="004B7EB3">
      <w:pPr>
        <w:pStyle w:val="NoSpacing"/>
      </w:pPr>
      <w:r w:rsidRPr="004E3AF1">
        <w:t>Administering</w:t>
      </w:r>
      <w:r w:rsidRPr="004E3AF1">
        <w:rPr>
          <w:spacing w:val="10"/>
        </w:rPr>
        <w:t xml:space="preserve"> </w:t>
      </w:r>
      <w:r w:rsidRPr="004E3AF1">
        <w:t>Medication</w:t>
      </w:r>
    </w:p>
    <w:p w14:paraId="16627E7B" w14:textId="28DAFB82" w:rsidR="002C4147" w:rsidRPr="004E3AF1" w:rsidRDefault="004B7EB3" w:rsidP="004B7EB3">
      <w:pPr>
        <w:pStyle w:val="NoSpacing"/>
      </w:pPr>
      <w:r w:rsidRPr="004E3AF1">
        <w:t>Hea</w:t>
      </w:r>
      <w:r w:rsidR="002C4147" w:rsidRPr="004E3AF1">
        <w:t>lth and Safety</w:t>
      </w:r>
    </w:p>
    <w:p w14:paraId="2D221C3F" w14:textId="6667673D" w:rsidR="004B7EB3" w:rsidRDefault="004B7EB3">
      <w:r w:rsidRPr="004E3AF1">
        <w:t>Managing children who are sick infectious or with allergies</w:t>
      </w:r>
    </w:p>
    <w:p w14:paraId="27F06DB9" w14:textId="77777777" w:rsidR="004B7EB3" w:rsidRDefault="004B7EB3"/>
    <w:p w14:paraId="6EC3208C" w14:textId="58596F5F" w:rsidR="001B7751" w:rsidRDefault="00AF27C1" w:rsidP="00AF27C1">
      <w:pPr>
        <w:jc w:val="right"/>
      </w:pPr>
      <w:r>
        <w:t>Updated:</w:t>
      </w:r>
      <w:r w:rsidR="001B7751">
        <w:t xml:space="preserve"> </w:t>
      </w:r>
      <w:r>
        <w:t>30</w:t>
      </w:r>
      <w:r w:rsidRPr="00AF27C1">
        <w:rPr>
          <w:vertAlign w:val="superscript"/>
        </w:rPr>
        <w:t>th</w:t>
      </w:r>
      <w:r>
        <w:t xml:space="preserve"> April 2026</w:t>
      </w:r>
    </w:p>
    <w:sectPr w:rsidR="001B7751" w:rsidSect="00F34CC3">
      <w:headerReference w:type="default" r:id="rId11"/>
      <w:pgSz w:w="11906" w:h="16838"/>
      <w:pgMar w:top="11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D28C1" w14:textId="77777777" w:rsidR="0069253B" w:rsidRDefault="0069253B" w:rsidP="00F34CC3">
      <w:pPr>
        <w:spacing w:after="0" w:line="240" w:lineRule="auto"/>
      </w:pPr>
      <w:r>
        <w:separator/>
      </w:r>
    </w:p>
  </w:endnote>
  <w:endnote w:type="continuationSeparator" w:id="0">
    <w:p w14:paraId="0ACEAC3E" w14:textId="77777777" w:rsidR="0069253B" w:rsidRDefault="0069253B" w:rsidP="00F34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393E" w14:textId="77777777" w:rsidR="0069253B" w:rsidRDefault="0069253B" w:rsidP="00F34CC3">
      <w:pPr>
        <w:spacing w:after="0" w:line="240" w:lineRule="auto"/>
      </w:pPr>
      <w:r>
        <w:separator/>
      </w:r>
    </w:p>
  </w:footnote>
  <w:footnote w:type="continuationSeparator" w:id="0">
    <w:p w14:paraId="0F62E40E" w14:textId="77777777" w:rsidR="0069253B" w:rsidRDefault="0069253B" w:rsidP="00F34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9A2E" w14:textId="240735E7" w:rsidR="00F34CC3" w:rsidRPr="00F34CC3" w:rsidRDefault="00F34CC3" w:rsidP="00F34CC3">
    <w:pPr>
      <w:spacing w:before="100" w:beforeAutospacing="1" w:after="100" w:afterAutospacing="1" w:line="240" w:lineRule="auto"/>
      <w:rPr>
        <w:rFonts w:ascii="Times New Roman" w:eastAsia="Times New Roman" w:hAnsi="Times New Roman" w:cs="Times New Roman"/>
        <w:sz w:val="24"/>
        <w:szCs w:val="24"/>
        <w:lang w:eastAsia="en-GB"/>
      </w:rPr>
    </w:pPr>
    <w:r w:rsidRPr="00F34CC3">
      <w:rPr>
        <w:rFonts w:ascii="Times New Roman" w:eastAsia="Times New Roman" w:hAnsi="Times New Roman" w:cs="Times New Roman"/>
        <w:noProof/>
        <w:sz w:val="24"/>
        <w:szCs w:val="24"/>
        <w:lang w:eastAsia="en-GB"/>
      </w:rPr>
      <w:drawing>
        <wp:inline distT="0" distB="0" distL="0" distR="0" wp14:anchorId="51FA27E1" wp14:editId="678183D4">
          <wp:extent cx="714704" cy="416560"/>
          <wp:effectExtent l="0" t="0" r="9525" b="2540"/>
          <wp:docPr id="8" name="Picture 8" descr="C:\Users\cwatts\Downloads\Outlook-vgzrtt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ownloads\Outlook-vgzrtty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132" cy="428467"/>
                  </a:xfrm>
                  <a:prstGeom prst="rect">
                    <a:avLst/>
                  </a:prstGeom>
                  <a:noFill/>
                  <a:ln>
                    <a:noFill/>
                  </a:ln>
                </pic:spPr>
              </pic:pic>
            </a:graphicData>
          </a:graphic>
        </wp:inline>
      </w:drawing>
    </w:r>
    <w:r>
      <w:t xml:space="preserve">                                                           </w:t>
    </w:r>
    <w:r>
      <w:rPr>
        <w:noProof/>
        <w:lang w:eastAsia="en-GB"/>
      </w:rPr>
      <w:drawing>
        <wp:inline distT="0" distB="0" distL="0" distR="0" wp14:anchorId="6F374F46" wp14:editId="43C9C7EB">
          <wp:extent cx="482600" cy="482600"/>
          <wp:effectExtent l="0" t="0" r="0" b="0"/>
          <wp:docPr id="9" name="Picture 9" descr="C:\Users\cwatts\Downloads\Outlook-4lojyl4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ownloads\Outlook-4lojyl4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inline>
      </w:drawing>
    </w:r>
    <w:r>
      <w:t xml:space="preserve">                                                           </w:t>
    </w:r>
    <w:r>
      <w:rPr>
        <w:noProof/>
        <w:lang w:eastAsia="en-GB"/>
      </w:rPr>
      <w:drawing>
        <wp:inline distT="0" distB="0" distL="0" distR="0" wp14:anchorId="567FB6C4" wp14:editId="7C9366C6">
          <wp:extent cx="782320" cy="517940"/>
          <wp:effectExtent l="0" t="0" r="0" b="0"/>
          <wp:docPr id="10" name="Picture 10" descr="C:\Users\cwatts\Downloads\Outlook-1i3m1ox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watts\Downloads\Outlook-1i3m1oxn (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9348" cy="5225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39CD"/>
    <w:multiLevelType w:val="hybridMultilevel"/>
    <w:tmpl w:val="33E0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436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F70"/>
    <w:rsid w:val="00136AE0"/>
    <w:rsid w:val="001B7751"/>
    <w:rsid w:val="001E217E"/>
    <w:rsid w:val="002503DF"/>
    <w:rsid w:val="002C4147"/>
    <w:rsid w:val="002E782E"/>
    <w:rsid w:val="0031E8BF"/>
    <w:rsid w:val="00377C5C"/>
    <w:rsid w:val="00393677"/>
    <w:rsid w:val="003B2432"/>
    <w:rsid w:val="003E5EE9"/>
    <w:rsid w:val="00435F56"/>
    <w:rsid w:val="004B7EB3"/>
    <w:rsid w:val="004C413F"/>
    <w:rsid w:val="004E3AF1"/>
    <w:rsid w:val="00502B09"/>
    <w:rsid w:val="00527307"/>
    <w:rsid w:val="00633430"/>
    <w:rsid w:val="00657F70"/>
    <w:rsid w:val="00671111"/>
    <w:rsid w:val="0069253B"/>
    <w:rsid w:val="00716102"/>
    <w:rsid w:val="00817735"/>
    <w:rsid w:val="008262B5"/>
    <w:rsid w:val="0087368F"/>
    <w:rsid w:val="00890D34"/>
    <w:rsid w:val="009234D4"/>
    <w:rsid w:val="00930D75"/>
    <w:rsid w:val="00990F4C"/>
    <w:rsid w:val="00A0312E"/>
    <w:rsid w:val="00A26398"/>
    <w:rsid w:val="00A727CC"/>
    <w:rsid w:val="00A80368"/>
    <w:rsid w:val="00AC72D9"/>
    <w:rsid w:val="00AE7D4C"/>
    <w:rsid w:val="00AF27C1"/>
    <w:rsid w:val="00B7751C"/>
    <w:rsid w:val="00B85BBA"/>
    <w:rsid w:val="00BE6670"/>
    <w:rsid w:val="00C50EDD"/>
    <w:rsid w:val="00D721EB"/>
    <w:rsid w:val="00D8077A"/>
    <w:rsid w:val="00E31E99"/>
    <w:rsid w:val="00E86451"/>
    <w:rsid w:val="00F02110"/>
    <w:rsid w:val="00F34CC3"/>
    <w:rsid w:val="00F64AC0"/>
    <w:rsid w:val="00F9787A"/>
    <w:rsid w:val="03422C5F"/>
    <w:rsid w:val="03B77A32"/>
    <w:rsid w:val="04575D98"/>
    <w:rsid w:val="05075871"/>
    <w:rsid w:val="09011E67"/>
    <w:rsid w:val="0CC432EC"/>
    <w:rsid w:val="1414196E"/>
    <w:rsid w:val="1FA758C9"/>
    <w:rsid w:val="24268875"/>
    <w:rsid w:val="2F366CD7"/>
    <w:rsid w:val="31BDA34F"/>
    <w:rsid w:val="3892A5EC"/>
    <w:rsid w:val="3BCDCA1A"/>
    <w:rsid w:val="40573F91"/>
    <w:rsid w:val="482F1894"/>
    <w:rsid w:val="48B038E3"/>
    <w:rsid w:val="5A56E659"/>
    <w:rsid w:val="5B61E5CD"/>
    <w:rsid w:val="684272BD"/>
    <w:rsid w:val="7BF56BD4"/>
    <w:rsid w:val="7E09F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72E7D"/>
  <w15:chartTrackingRefBased/>
  <w15:docId w15:val="{41CCFDD5-0D5B-4004-B45B-A1DE24705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57F70"/>
    <w:pPr>
      <w:spacing w:after="0" w:line="240" w:lineRule="auto"/>
    </w:pPr>
  </w:style>
  <w:style w:type="paragraph" w:styleId="NormalWeb">
    <w:name w:val="Normal (Web)"/>
    <w:basedOn w:val="Normal"/>
    <w:uiPriority w:val="99"/>
    <w:unhideWhenUsed/>
    <w:rsid w:val="00657F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90D34"/>
    <w:rPr>
      <w:color w:val="0563C1" w:themeColor="hyperlink"/>
      <w:u w:val="single"/>
    </w:rPr>
  </w:style>
  <w:style w:type="paragraph" w:styleId="Header">
    <w:name w:val="header"/>
    <w:basedOn w:val="Normal"/>
    <w:link w:val="HeaderChar"/>
    <w:uiPriority w:val="99"/>
    <w:unhideWhenUsed/>
    <w:rsid w:val="00F34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CC3"/>
  </w:style>
  <w:style w:type="paragraph" w:styleId="Footer">
    <w:name w:val="footer"/>
    <w:basedOn w:val="Normal"/>
    <w:link w:val="FooterChar"/>
    <w:uiPriority w:val="99"/>
    <w:unhideWhenUsed/>
    <w:rsid w:val="00F34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CC3"/>
  </w:style>
  <w:style w:type="paragraph" w:styleId="ListParagraph">
    <w:name w:val="List Paragraph"/>
    <w:basedOn w:val="Normal"/>
    <w:uiPriority w:val="34"/>
    <w:qFormat/>
    <w:rsid w:val="002E78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244197">
      <w:bodyDiv w:val="1"/>
      <w:marLeft w:val="0"/>
      <w:marRight w:val="0"/>
      <w:marTop w:val="0"/>
      <w:marBottom w:val="0"/>
      <w:divBdr>
        <w:top w:val="none" w:sz="0" w:space="0" w:color="auto"/>
        <w:left w:val="none" w:sz="0" w:space="0" w:color="auto"/>
        <w:bottom w:val="none" w:sz="0" w:space="0" w:color="auto"/>
        <w:right w:val="none" w:sz="0" w:space="0" w:color="auto"/>
      </w:divBdr>
    </w:div>
    <w:div w:id="713425207">
      <w:bodyDiv w:val="1"/>
      <w:marLeft w:val="0"/>
      <w:marRight w:val="0"/>
      <w:marTop w:val="0"/>
      <w:marBottom w:val="0"/>
      <w:divBdr>
        <w:top w:val="none" w:sz="0" w:space="0" w:color="auto"/>
        <w:left w:val="none" w:sz="0" w:space="0" w:color="auto"/>
        <w:bottom w:val="none" w:sz="0" w:space="0" w:color="auto"/>
        <w:right w:val="none" w:sz="0" w:space="0" w:color="auto"/>
      </w:divBdr>
    </w:div>
    <w:div w:id="787889491">
      <w:bodyDiv w:val="1"/>
      <w:marLeft w:val="0"/>
      <w:marRight w:val="0"/>
      <w:marTop w:val="0"/>
      <w:marBottom w:val="0"/>
      <w:divBdr>
        <w:top w:val="none" w:sz="0" w:space="0" w:color="auto"/>
        <w:left w:val="none" w:sz="0" w:space="0" w:color="auto"/>
        <w:bottom w:val="none" w:sz="0" w:space="0" w:color="auto"/>
        <w:right w:val="none" w:sz="0" w:space="0" w:color="auto"/>
      </w:divBdr>
    </w:div>
    <w:div w:id="837842487">
      <w:bodyDiv w:val="1"/>
      <w:marLeft w:val="0"/>
      <w:marRight w:val="0"/>
      <w:marTop w:val="0"/>
      <w:marBottom w:val="0"/>
      <w:divBdr>
        <w:top w:val="none" w:sz="0" w:space="0" w:color="auto"/>
        <w:left w:val="none" w:sz="0" w:space="0" w:color="auto"/>
        <w:bottom w:val="none" w:sz="0" w:space="0" w:color="auto"/>
        <w:right w:val="none" w:sz="0" w:space="0" w:color="auto"/>
      </w:divBdr>
    </w:div>
    <w:div w:id="14646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plymouth.gov.uk/catered"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DFCCAF331FA445A7C8099789B7D8D1" ma:contentTypeVersion="11" ma:contentTypeDescription="Create a new document." ma:contentTypeScope="" ma:versionID="5ca7546830405164e632c1660c157ad6">
  <xsd:schema xmlns:xsd="http://www.w3.org/2001/XMLSchema" xmlns:xs="http://www.w3.org/2001/XMLSchema" xmlns:p="http://schemas.microsoft.com/office/2006/metadata/properties" xmlns:ns2="9220e43e-b9e3-45f0-a152-0bc9f6ceedd2" xmlns:ns3="40775c44-539c-44bd-ae46-afc21274544e" targetNamespace="http://schemas.microsoft.com/office/2006/metadata/properties" ma:root="true" ma:fieldsID="a14bcb6fdfbfabc9cd55ff83675ecf7e" ns2:_="" ns3:_="">
    <xsd:import namespace="9220e43e-b9e3-45f0-a152-0bc9f6ceedd2"/>
    <xsd:import namespace="40775c44-539c-44bd-ae46-afc2127454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0e43e-b9e3-45f0-a152-0bc9f6ceed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834a8d-a763-491a-a97c-c60175e7189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775c44-539c-44bd-ae46-afc21274544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9a1c94f-7f9a-4dae-ae23-e3711237f2bb}" ma:internalName="TaxCatchAll" ma:showField="CatchAllData" ma:web="40775c44-539c-44bd-ae46-afc2127454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20e43e-b9e3-45f0-a152-0bc9f6ceedd2">
      <Terms xmlns="http://schemas.microsoft.com/office/infopath/2007/PartnerControls"/>
    </lcf76f155ced4ddcb4097134ff3c332f>
    <TaxCatchAll xmlns="40775c44-539c-44bd-ae46-afc2127454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EC2641-1E56-4143-9453-29B822A64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0e43e-b9e3-45f0-a152-0bc9f6ceedd2"/>
    <ds:schemaRef ds:uri="40775c44-539c-44bd-ae46-afc212745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46FE39-4760-4E2A-9F39-6DED403D5714}">
  <ds:schemaRefs>
    <ds:schemaRef ds:uri="http://schemas.microsoft.com/office/2006/metadata/properties"/>
    <ds:schemaRef ds:uri="http://schemas.microsoft.com/office/infopath/2007/PartnerControls"/>
    <ds:schemaRef ds:uri="9220e43e-b9e3-45f0-a152-0bc9f6ceedd2"/>
    <ds:schemaRef ds:uri="40775c44-539c-44bd-ae46-afc21274544e"/>
  </ds:schemaRefs>
</ds:datastoreItem>
</file>

<file path=customXml/itemProps3.xml><?xml version="1.0" encoding="utf-8"?>
<ds:datastoreItem xmlns:ds="http://schemas.openxmlformats.org/officeDocument/2006/customXml" ds:itemID="{4B52B786-AF9C-41CE-8B08-983EA66D75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1547</Words>
  <Characters>8823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Tor Bridge</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Watts</dc:creator>
  <cp:keywords/>
  <dc:description/>
  <cp:lastModifiedBy>Caroline Watts</cp:lastModifiedBy>
  <cp:revision>2</cp:revision>
  <cp:lastPrinted>2026-05-05T16:14:00Z</cp:lastPrinted>
  <dcterms:created xsi:type="dcterms:W3CDTF">2026-05-06T12:09:00Z</dcterms:created>
  <dcterms:modified xsi:type="dcterms:W3CDTF">2026-05-06T12:09:00Z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0x01010096DFCCAF331FA445A7C8099789B7D8D1</vt:lpwstr>
  </property>
  <property fmtid="{D5CDD505-2E9C-101B-9397-08002B2CF9AE}" pid="3" name="MediaServiceImageTags">
    <vt:lpwstr/>
  </property>
</Properties>
</file>